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61" w:rsidRPr="00147944" w:rsidRDefault="00492A61" w:rsidP="00C54C4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:rsidR="00492A61" w:rsidRPr="00147944" w:rsidRDefault="00492A61" w:rsidP="00492A61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:rsidR="00492A61" w:rsidRPr="00CB323E" w:rsidRDefault="00492A61" w:rsidP="00492A61">
      <w:pPr>
        <w:pStyle w:val="Tytu"/>
        <w:jc w:val="left"/>
        <w:rPr>
          <w:sz w:val="22"/>
          <w:szCs w:val="22"/>
        </w:rPr>
      </w:pPr>
    </w:p>
    <w:p w:rsidR="00492A61" w:rsidRPr="00147944" w:rsidRDefault="00492A61" w:rsidP="00492A61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:rsidR="00492A61" w:rsidRPr="00CB323E" w:rsidRDefault="00492A61" w:rsidP="00492A61">
      <w:pPr>
        <w:pStyle w:val="Tytu"/>
        <w:rPr>
          <w:sz w:val="22"/>
          <w:szCs w:val="22"/>
        </w:rPr>
      </w:pPr>
    </w:p>
    <w:p w:rsidR="00492A61" w:rsidRPr="00CB323E" w:rsidRDefault="00492A61" w:rsidP="00492A61">
      <w:pPr>
        <w:pStyle w:val="Tytu"/>
        <w:rPr>
          <w:sz w:val="22"/>
          <w:szCs w:val="22"/>
        </w:rPr>
      </w:pPr>
    </w:p>
    <w:p w:rsidR="00492A61" w:rsidRPr="00CB323E" w:rsidRDefault="00492A61" w:rsidP="00492A61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:rsidR="00492A61" w:rsidRDefault="00492A61" w:rsidP="00492A61">
      <w:pPr>
        <w:pStyle w:val="Tytu"/>
        <w:rPr>
          <w:sz w:val="22"/>
          <w:szCs w:val="22"/>
        </w:rPr>
      </w:pPr>
    </w:p>
    <w:p w:rsidR="00492A61" w:rsidRPr="00921AE7" w:rsidRDefault="00492A61" w:rsidP="00492A6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492A61" w:rsidRPr="00CB323E" w:rsidRDefault="00492A61" w:rsidP="00492A61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492A61" w:rsidRPr="00CB323E" w:rsidRDefault="00492A61" w:rsidP="00492A61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492A61" w:rsidRPr="00CB323E" w:rsidRDefault="00492A61" w:rsidP="00492A61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492A61" w:rsidRPr="00CB323E" w:rsidRDefault="00492A61" w:rsidP="00492A61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492A61" w:rsidRPr="0017228C" w:rsidRDefault="00492A61" w:rsidP="00492A61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:rsidR="00492A61" w:rsidRPr="0028410A" w:rsidRDefault="00492A61" w:rsidP="00492A6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:rsidR="00492A61" w:rsidRPr="0022760A" w:rsidRDefault="00492A61" w:rsidP="00492A6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:rsidR="00492A61" w:rsidRPr="00921AE7" w:rsidRDefault="00492A61" w:rsidP="00492A61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492A61" w:rsidRPr="00CB323E" w:rsidRDefault="00492A61" w:rsidP="00492A61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492A61" w:rsidRDefault="00492A61" w:rsidP="00492A61">
      <w:pPr>
        <w:rPr>
          <w:rFonts w:ascii="Arial" w:hAnsi="Arial" w:cs="Arial"/>
          <w:b/>
          <w:sz w:val="22"/>
          <w:szCs w:val="22"/>
          <w:u w:val="single"/>
        </w:rPr>
      </w:pPr>
    </w:p>
    <w:p w:rsidR="00492A61" w:rsidRPr="00CB323E" w:rsidRDefault="00492A61" w:rsidP="00492A61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492A61" w:rsidRPr="00CB323E" w:rsidRDefault="00492A61" w:rsidP="00492A61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492A61" w:rsidRPr="00CB323E" w:rsidRDefault="00492A61" w:rsidP="00492A61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492A61" w:rsidRPr="00CB323E" w:rsidRDefault="00492A61" w:rsidP="00492A61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492A61" w:rsidRDefault="00492A61" w:rsidP="00492A6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492A61" w:rsidRPr="00921AE7" w:rsidRDefault="00492A61" w:rsidP="00492A61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>sprzętu komputerowego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i oprogramowania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 w:rsidR="009B3AA4">
        <w:rPr>
          <w:rFonts w:ascii="Arial" w:hAnsi="Arial" w:cs="Arial"/>
          <w:b/>
          <w:sz w:val="20"/>
          <w:szCs w:val="20"/>
        </w:rPr>
        <w:t>, nr referencyjny 4</w:t>
      </w:r>
      <w:r>
        <w:rPr>
          <w:rFonts w:ascii="Arial" w:hAnsi="Arial" w:cs="Arial"/>
          <w:b/>
          <w:sz w:val="20"/>
          <w:szCs w:val="20"/>
        </w:rPr>
        <w:t>/2020/DN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492A61" w:rsidRDefault="00492A61" w:rsidP="00492A61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:rsidR="00492A61" w:rsidRPr="00185854" w:rsidRDefault="00492A61" w:rsidP="00492A61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85854">
        <w:rPr>
          <w:rFonts w:ascii="Arial" w:hAnsi="Arial" w:cs="Arial"/>
          <w:b/>
          <w:bCs/>
          <w:iCs/>
          <w:sz w:val="20"/>
          <w:szCs w:val="20"/>
        </w:rPr>
        <w:t>Część I:</w:t>
      </w:r>
    </w:p>
    <w:p w:rsidR="00492A61" w:rsidRPr="00921AE7" w:rsidRDefault="00492A61" w:rsidP="00492A6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492A61" w:rsidRPr="00921AE7" w:rsidRDefault="00492A61" w:rsidP="00492A6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492A61" w:rsidRPr="00921AE7" w:rsidRDefault="00492A61" w:rsidP="00492A61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492A61" w:rsidRPr="00921AE7" w:rsidRDefault="00492A61" w:rsidP="00492A61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492A61" w:rsidRPr="00921AE7" w:rsidRDefault="00492A61" w:rsidP="00492A61">
      <w:pPr>
        <w:ind w:left="360" w:hanging="360"/>
        <w:rPr>
          <w:rFonts w:ascii="Arial" w:hAnsi="Arial" w:cs="Arial"/>
          <w:sz w:val="20"/>
          <w:szCs w:val="20"/>
        </w:rPr>
      </w:pPr>
    </w:p>
    <w:p w:rsidR="00492A61" w:rsidRDefault="00492A61" w:rsidP="00492A61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492A61" w:rsidRDefault="00492A61" w:rsidP="00492A61">
      <w:pPr>
        <w:ind w:left="360" w:hanging="360"/>
        <w:rPr>
          <w:rFonts w:ascii="Arial" w:hAnsi="Arial" w:cs="Arial"/>
          <w:sz w:val="20"/>
          <w:szCs w:val="20"/>
        </w:rPr>
      </w:pPr>
    </w:p>
    <w:p w:rsidR="00492A61" w:rsidRPr="00185854" w:rsidRDefault="00492A61" w:rsidP="00492A61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Załącznika nr 2 do Warunków przetargu </w:t>
      </w:r>
    </w:p>
    <w:p w:rsidR="00492A61" w:rsidRDefault="00492A61" w:rsidP="00492A6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92A61" w:rsidRDefault="00492A61" w:rsidP="00492A61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492A61" w:rsidRPr="005A0CBA" w:rsidRDefault="00492A61" w:rsidP="00492A61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492A61" w:rsidRPr="00BE3698" w:rsidRDefault="00492A61" w:rsidP="00492A61">
      <w:pPr>
        <w:numPr>
          <w:ilvl w:val="1"/>
          <w:numId w:val="48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 w:rsidRPr="00AD0586">
        <w:rPr>
          <w:rFonts w:ascii="Arial" w:hAnsi="Arial" w:cs="Arial"/>
          <w:i/>
          <w:sz w:val="20"/>
          <w:szCs w:val="20"/>
          <w:lang w:eastAsia="ar-SA"/>
        </w:rPr>
        <w:t>14 dni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:rsidR="00492A61" w:rsidRPr="00283417" w:rsidRDefault="00492A61" w:rsidP="00492A61">
      <w:pPr>
        <w:numPr>
          <w:ilvl w:val="1"/>
          <w:numId w:val="48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lastRenderedPageBreak/>
        <w:t xml:space="preserve">na dostarczony przedmiot zamówienia udzielimy …. miesięcznej gwarancji liczonej od daty jego odbioru </w:t>
      </w:r>
      <w:r w:rsidRPr="00283417">
        <w:rPr>
          <w:rFonts w:ascii="Arial" w:hAnsi="Arial" w:cs="Arial"/>
          <w:i/>
          <w:sz w:val="20"/>
          <w:szCs w:val="20"/>
        </w:rPr>
        <w:t xml:space="preserve">(minimum </w:t>
      </w:r>
      <w:r w:rsidRPr="0097762F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4</w:t>
      </w:r>
      <w:r w:rsidRPr="00283417">
        <w:rPr>
          <w:rFonts w:ascii="Arial" w:hAnsi="Arial" w:cs="Arial"/>
          <w:i/>
          <w:sz w:val="20"/>
          <w:szCs w:val="20"/>
        </w:rPr>
        <w:t xml:space="preserve"> miesięcy)</w:t>
      </w:r>
      <w:r w:rsidRPr="00283417">
        <w:rPr>
          <w:rFonts w:ascii="Arial" w:hAnsi="Arial" w:cs="Arial"/>
          <w:sz w:val="20"/>
          <w:szCs w:val="20"/>
        </w:rPr>
        <w:t>,</w:t>
      </w:r>
    </w:p>
    <w:p w:rsidR="00492A61" w:rsidRPr="00283417" w:rsidRDefault="00492A61" w:rsidP="00492A61">
      <w:pPr>
        <w:numPr>
          <w:ilvl w:val="1"/>
          <w:numId w:val="48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492A61" w:rsidRPr="00283417" w:rsidRDefault="00492A61" w:rsidP="00492A61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492A61" w:rsidRPr="00185854" w:rsidRDefault="00492A61" w:rsidP="00492A61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85854">
        <w:rPr>
          <w:rFonts w:ascii="Arial" w:hAnsi="Arial" w:cs="Arial"/>
          <w:b/>
          <w:bCs/>
          <w:i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iCs/>
          <w:sz w:val="20"/>
          <w:szCs w:val="20"/>
        </w:rPr>
        <w:t>I</w:t>
      </w:r>
      <w:r w:rsidRPr="00185854">
        <w:rPr>
          <w:rFonts w:ascii="Arial" w:hAnsi="Arial" w:cs="Arial"/>
          <w:b/>
          <w:bCs/>
          <w:iCs/>
          <w:sz w:val="20"/>
          <w:szCs w:val="20"/>
        </w:rPr>
        <w:t>I:</w:t>
      </w:r>
    </w:p>
    <w:p w:rsidR="00492A61" w:rsidRPr="00921AE7" w:rsidRDefault="00492A61" w:rsidP="00492A6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492A61" w:rsidRPr="00921AE7" w:rsidRDefault="00492A61" w:rsidP="00492A6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492A61" w:rsidRPr="00921AE7" w:rsidRDefault="00492A61" w:rsidP="00492A61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492A61" w:rsidRPr="00921AE7" w:rsidRDefault="00492A61" w:rsidP="00492A61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492A61" w:rsidRPr="00921AE7" w:rsidRDefault="00492A61" w:rsidP="00492A61">
      <w:pPr>
        <w:ind w:left="360" w:hanging="360"/>
        <w:rPr>
          <w:rFonts w:ascii="Arial" w:hAnsi="Arial" w:cs="Arial"/>
          <w:sz w:val="20"/>
          <w:szCs w:val="20"/>
        </w:rPr>
      </w:pPr>
    </w:p>
    <w:p w:rsidR="00492A61" w:rsidRDefault="00492A61" w:rsidP="00492A61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492A61" w:rsidRDefault="00492A61" w:rsidP="00492A61">
      <w:pPr>
        <w:ind w:left="360" w:hanging="360"/>
        <w:rPr>
          <w:rFonts w:ascii="Arial" w:hAnsi="Arial" w:cs="Arial"/>
          <w:sz w:val="20"/>
          <w:szCs w:val="20"/>
        </w:rPr>
      </w:pPr>
    </w:p>
    <w:p w:rsidR="00492A61" w:rsidRPr="00185854" w:rsidRDefault="00492A61" w:rsidP="00492A61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>wg Załącznika nr 2</w:t>
      </w:r>
      <w:r>
        <w:rPr>
          <w:rFonts w:ascii="Arial" w:hAnsi="Arial" w:cs="Arial"/>
          <w:bCs/>
          <w:iCs/>
          <w:sz w:val="20"/>
          <w:szCs w:val="20"/>
        </w:rPr>
        <w:t>a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:rsidR="00492A61" w:rsidRDefault="00492A61" w:rsidP="00492A61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492A61" w:rsidRPr="005A0CBA" w:rsidRDefault="00492A61" w:rsidP="00492A61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492A61" w:rsidRPr="00283417" w:rsidRDefault="00492A61" w:rsidP="00492A61">
      <w:pPr>
        <w:numPr>
          <w:ilvl w:val="1"/>
          <w:numId w:val="48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 w:rsidRPr="0097762F">
        <w:rPr>
          <w:rFonts w:ascii="Arial" w:hAnsi="Arial" w:cs="Arial"/>
          <w:i/>
          <w:sz w:val="20"/>
          <w:szCs w:val="20"/>
          <w:lang w:eastAsia="ar-SA"/>
        </w:rPr>
        <w:t>14 dni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:rsidR="00492A61" w:rsidRPr="00B159DD" w:rsidRDefault="00492A61" w:rsidP="00B159DD">
      <w:pPr>
        <w:numPr>
          <w:ilvl w:val="1"/>
          <w:numId w:val="48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492A61" w:rsidRDefault="00492A61" w:rsidP="00492A6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92A61" w:rsidRPr="00570E41" w:rsidRDefault="00492A61" w:rsidP="00492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:rsidR="00492A61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492A61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492A61" w:rsidRPr="00FD595D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492A61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492A61" w:rsidRPr="004F61C0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492A61" w:rsidRPr="00821C47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492A61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:rsidR="00492A61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492A61" w:rsidRPr="00FD595D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:rsidR="00492A61" w:rsidRDefault="00492A61" w:rsidP="00492A61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:rsidR="00B159DD" w:rsidRDefault="00B159DD" w:rsidP="00492A61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:rsidR="00B159DD" w:rsidRPr="00E842B7" w:rsidRDefault="00B159DD" w:rsidP="00492A61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:rsidR="00492A61" w:rsidRPr="00570E41" w:rsidRDefault="00492A61" w:rsidP="00492A61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lastRenderedPageBreak/>
        <w:t>Do oferty załączam następujące dokumenty:</w:t>
      </w:r>
    </w:p>
    <w:p w:rsidR="00492A61" w:rsidRPr="00570E41" w:rsidRDefault="00492A61" w:rsidP="00492A61">
      <w:pPr>
        <w:pStyle w:val="Tekstpodstawowy"/>
        <w:numPr>
          <w:ilvl w:val="0"/>
          <w:numId w:val="16"/>
        </w:numPr>
        <w:tabs>
          <w:tab w:val="clear" w:pos="3839"/>
        </w:tabs>
        <w:suppressAutoHyphens/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492A61" w:rsidRPr="00570E41" w:rsidRDefault="00492A61" w:rsidP="00492A61">
      <w:pPr>
        <w:pStyle w:val="Tekstpodstawowy"/>
        <w:numPr>
          <w:ilvl w:val="0"/>
          <w:numId w:val="16"/>
        </w:numPr>
        <w:tabs>
          <w:tab w:val="clear" w:pos="3839"/>
        </w:tabs>
        <w:suppressAutoHyphens/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492A61" w:rsidRPr="00570E41" w:rsidRDefault="00492A61" w:rsidP="00492A61">
      <w:pPr>
        <w:pStyle w:val="Tekstpodstawowy"/>
        <w:numPr>
          <w:ilvl w:val="0"/>
          <w:numId w:val="16"/>
        </w:numPr>
        <w:tabs>
          <w:tab w:val="clear" w:pos="3839"/>
        </w:tabs>
        <w:suppressAutoHyphens/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492A61" w:rsidRPr="00570E41" w:rsidRDefault="00492A61" w:rsidP="00492A61">
      <w:pPr>
        <w:pStyle w:val="Tekstpodstawowy"/>
        <w:numPr>
          <w:ilvl w:val="0"/>
          <w:numId w:val="16"/>
        </w:numPr>
        <w:tabs>
          <w:tab w:val="clear" w:pos="3839"/>
        </w:tabs>
        <w:suppressAutoHyphens/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492A61" w:rsidRPr="00570E41" w:rsidRDefault="00492A61" w:rsidP="00492A61">
      <w:pPr>
        <w:pStyle w:val="Tekstpodstawowy"/>
        <w:numPr>
          <w:ilvl w:val="0"/>
          <w:numId w:val="16"/>
        </w:numPr>
        <w:tabs>
          <w:tab w:val="clear" w:pos="3839"/>
        </w:tabs>
        <w:suppressAutoHyphens/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492A61" w:rsidRPr="004C5ECD" w:rsidRDefault="00492A61" w:rsidP="00492A61">
      <w:pPr>
        <w:jc w:val="both"/>
        <w:rPr>
          <w:rFonts w:ascii="Arial" w:hAnsi="Arial" w:cs="Arial"/>
          <w:sz w:val="16"/>
          <w:szCs w:val="16"/>
        </w:rPr>
      </w:pPr>
    </w:p>
    <w:p w:rsidR="00492A61" w:rsidRPr="004C5ECD" w:rsidRDefault="00492A61" w:rsidP="00492A61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:rsidR="00492A61" w:rsidRDefault="00492A61" w:rsidP="00492A61">
      <w:pPr>
        <w:pStyle w:val="Tekstpodstawowy"/>
        <w:rPr>
          <w:rFonts w:ascii="Arial" w:hAnsi="Arial" w:cs="Arial"/>
          <w:sz w:val="20"/>
          <w:szCs w:val="20"/>
        </w:rPr>
      </w:pPr>
    </w:p>
    <w:p w:rsidR="00492A61" w:rsidRPr="004C5ECD" w:rsidRDefault="00492A61" w:rsidP="00492A61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492A61" w:rsidRPr="00570E41" w:rsidRDefault="00492A61" w:rsidP="00492A61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492A61" w:rsidRDefault="00492A61" w:rsidP="00492A61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:rsidR="00492A61" w:rsidRDefault="00492A61" w:rsidP="00492A61">
      <w:pPr>
        <w:autoSpaceDE w:val="0"/>
        <w:rPr>
          <w:rFonts w:ascii="Arial" w:hAnsi="Arial" w:cs="Arial"/>
          <w:iCs/>
          <w:sz w:val="20"/>
          <w:szCs w:val="20"/>
        </w:rPr>
        <w:sectPr w:rsidR="00492A61" w:rsidSect="005C5C47">
          <w:footerReference w:type="even" r:id="rId7"/>
          <w:footerReference w:type="default" r:id="rId8"/>
          <w:footerReference w:type="first" r:id="rId9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492A61" w:rsidRPr="005A0CBA" w:rsidRDefault="00492A61" w:rsidP="00492A61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492A61" w:rsidRPr="005A0CBA" w:rsidRDefault="00492A61" w:rsidP="00492A6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</w:t>
      </w:r>
      <w:proofErr w:type="spellStart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>techniczno</w:t>
      </w:r>
      <w:proofErr w:type="spellEnd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 - cenowy </w:t>
      </w:r>
    </w:p>
    <w:p w:rsidR="00492A61" w:rsidRPr="009B3AA4" w:rsidRDefault="00492A61" w:rsidP="009B3AA4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sz w:val="22"/>
          <w:szCs w:val="22"/>
          <w:lang w:eastAsia="ar-SA"/>
        </w:rPr>
        <w:t>Szczegó</w:t>
      </w:r>
      <w:r>
        <w:rPr>
          <w:rFonts w:ascii="Arial" w:hAnsi="Arial" w:cs="Arial"/>
          <w:b/>
          <w:bCs/>
          <w:i/>
          <w:sz w:val="22"/>
          <w:szCs w:val="22"/>
          <w:lang w:eastAsia="ar-SA"/>
        </w:rPr>
        <w:t>łowy opis przedmiotu zamówienia – Część I</w:t>
      </w:r>
    </w:p>
    <w:p w:rsidR="00492A61" w:rsidRDefault="00492A61" w:rsidP="00492A6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492A61" w:rsidRPr="00F6795C" w:rsidTr="00492A61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492A61" w:rsidRPr="00F6795C" w:rsidTr="00492A61">
        <w:trPr>
          <w:trHeight w:val="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492A61" w:rsidRPr="00F6795C" w:rsidTr="00EB654D">
        <w:trPr>
          <w:cantSplit/>
          <w:trHeight w:hRule="exact" w:val="7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D31A84" w:rsidRDefault="00D472B3" w:rsidP="00492A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1A84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Dysk SSD 256GB Kingston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5036E8" w:rsidRDefault="00D472B3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  <w:r w:rsidR="00492A61">
              <w:rPr>
                <w:rFonts w:ascii="Arial" w:hAnsi="Arial" w:cs="Arial"/>
                <w:sz w:val="18"/>
                <w:szCs w:val="18"/>
              </w:rPr>
              <w:t>.</w:t>
            </w:r>
            <w:r w:rsidR="00492A61" w:rsidRPr="005036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5036E8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AA4" w:rsidRPr="00F6795C" w:rsidTr="009B3AA4">
        <w:trPr>
          <w:cantSplit/>
          <w:trHeight w:hRule="exact" w:val="59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A4" w:rsidRDefault="009B3AA4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A4" w:rsidRPr="00664451" w:rsidRDefault="009B3AA4" w:rsidP="009B3A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Firewall </w:t>
            </w:r>
            <w:proofErr w:type="spellStart"/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>FortiGate</w:t>
            </w:r>
            <w:proofErr w:type="spellEnd"/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>Rugged</w:t>
            </w:r>
            <w:proofErr w:type="spellEnd"/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30D + Licencja </w:t>
            </w:r>
            <w:proofErr w:type="spellStart"/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>FortiGuard</w:t>
            </w:r>
            <w:proofErr w:type="spellEnd"/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 2 lata (aktualizacja reguł IPS/IDS/AV)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Liczba interfejsów  RJ45: minimum 4;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Liczba slotów SFP: minimum 2;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Liczba interfejsów szeregowych: minimum 2;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Interfejs USB: minimum 1;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Przepustowość dla funkcji firewall: minimum 900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/s;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Obsługa  niemniej niż 700 tys. jednoczesnych połączeń oraz 50 tys. nowych połączeń na sekundę;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Przepustowość pakietów: min. 70 000 pakietów na sekundę;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Przepustowość IPS dla ruchu http: min. 200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/s;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Możliwość wprowadzania minimum 4 000 reguł;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Wydajność szyfrowania VPN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IPSec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min. 40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/s;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Wydajność szyfrowania SSL-VPN: min. 20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/s;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Rozmiary maksymalne w milimetrach: 150x120x65;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Dostawa wraz z zasilaczem 12-48V DC oraz adapterem;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Temperatura pracy: w zakresie minimum -40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C: + 70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Temperatura przechowywania w zakresie: minimum -50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C: +85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C;</w:t>
            </w:r>
          </w:p>
          <w:p w:rsidR="009B3AA4" w:rsidRPr="00664451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Waga: maksimum 900g;</w:t>
            </w:r>
          </w:p>
          <w:p w:rsidR="009B3AA4" w:rsidRPr="00C62CC5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2CC5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Certyfikacja IEEE 1613 lub IED 61850-3;</w:t>
            </w:r>
          </w:p>
          <w:p w:rsidR="009B3AA4" w:rsidRPr="00C62CC5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2CC5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Certyfikacja ICSA lub inna powszechnie uznawana w zakresie firewall, IPS, SSL VPN;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Dostawa wraz z klientem VPN;</w:t>
            </w:r>
          </w:p>
          <w:p w:rsidR="009B3AA4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Dostawa wraz z dwoma odpowiadającymi modułami 1 GE SFP SX pracującymi w ww. temperaturach;</w:t>
            </w:r>
          </w:p>
          <w:p w:rsidR="009B3AA4" w:rsidRPr="00C62CC5" w:rsidRDefault="009B3AA4" w:rsidP="009B3AA4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r w:rsidRPr="00C62C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Licencja </w:t>
            </w:r>
            <w:proofErr w:type="spellStart"/>
            <w:r w:rsidRPr="00C62CC5">
              <w:rPr>
                <w:rFonts w:ascii="Arial" w:hAnsi="Arial" w:cs="Arial"/>
                <w:b/>
                <w:color w:val="000000"/>
                <w:sz w:val="18"/>
                <w:szCs w:val="18"/>
              </w:rPr>
              <w:t>FortiGuard</w:t>
            </w:r>
            <w:proofErr w:type="spellEnd"/>
            <w:r w:rsidRPr="00C62C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 2 lata.</w:t>
            </w:r>
          </w:p>
          <w:bookmarkEnd w:id="0"/>
          <w:p w:rsidR="009B3AA4" w:rsidRPr="00D31A84" w:rsidRDefault="009B3AA4" w:rsidP="00492A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A4" w:rsidRDefault="009B3AA4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A4" w:rsidRDefault="009B3AA4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A4" w:rsidRPr="00F6795C" w:rsidRDefault="009B3AA4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A4" w:rsidRPr="00F6795C" w:rsidRDefault="009B3AA4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A4" w:rsidRPr="00F6795C" w:rsidRDefault="009B3AA4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A4" w:rsidRPr="00F6795C" w:rsidRDefault="009B3AA4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A61" w:rsidRPr="00F6795C" w:rsidTr="00492A61">
        <w:trPr>
          <w:cantSplit/>
          <w:trHeight w:hRule="exact" w:val="4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E62E27" w:rsidRDefault="00492A61" w:rsidP="00492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E62E27" w:rsidRDefault="00492A61" w:rsidP="00492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A61" w:rsidRPr="005A0CBA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492A61" w:rsidRPr="005A0CBA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492A61" w:rsidRPr="00B12C19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EB654D" w:rsidRDefault="00492A61" w:rsidP="009B3AA4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</w:t>
      </w:r>
      <w:r w:rsidR="009B3AA4">
        <w:rPr>
          <w:rFonts w:ascii="Arial" w:hAnsi="Arial" w:cs="Arial"/>
          <w:i/>
          <w:sz w:val="16"/>
          <w:szCs w:val="16"/>
          <w:lang w:eastAsia="ar-SA"/>
        </w:rPr>
        <w:t>adczeń woli w imieniu Wykonawcy</w:t>
      </w:r>
      <w:r w:rsidR="00EB654D">
        <w:rPr>
          <w:rFonts w:ascii="Arial" w:hAnsi="Arial" w:cs="Arial"/>
          <w:i/>
          <w:sz w:val="16"/>
          <w:szCs w:val="16"/>
          <w:lang w:eastAsia="ar-SA"/>
        </w:rPr>
        <w:t>)</w:t>
      </w:r>
    </w:p>
    <w:p w:rsidR="00EB654D" w:rsidRDefault="00EB654D" w:rsidP="009B3AA4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</w:p>
    <w:p w:rsidR="00EB654D" w:rsidRDefault="00EB654D" w:rsidP="009B3AA4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</w:p>
    <w:p w:rsidR="00492A61" w:rsidRPr="009B3AA4" w:rsidRDefault="00492A61" w:rsidP="00EB654D">
      <w:pPr>
        <w:tabs>
          <w:tab w:val="left" w:pos="0"/>
        </w:tabs>
        <w:suppressAutoHyphens/>
        <w:ind w:right="23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2a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492A61" w:rsidRDefault="00492A61" w:rsidP="00664451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492A61" w:rsidRPr="005A0CBA" w:rsidRDefault="00492A61" w:rsidP="00492A6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</w:t>
      </w:r>
      <w:proofErr w:type="spellStart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>techniczno</w:t>
      </w:r>
      <w:proofErr w:type="spellEnd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 - cenowy </w:t>
      </w:r>
    </w:p>
    <w:p w:rsidR="00492A61" w:rsidRDefault="00492A61" w:rsidP="00492A6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sz w:val="22"/>
          <w:szCs w:val="22"/>
          <w:lang w:eastAsia="ar-SA"/>
        </w:rPr>
        <w:t>Szczegółowy opis przedmiotu zamówienia - Cześć I</w:t>
      </w:r>
      <w:r>
        <w:rPr>
          <w:rFonts w:ascii="Arial" w:hAnsi="Arial" w:cs="Arial"/>
          <w:b/>
          <w:bCs/>
          <w:i/>
          <w:sz w:val="22"/>
          <w:szCs w:val="22"/>
          <w:lang w:eastAsia="ar-SA"/>
        </w:rPr>
        <w:t>I</w:t>
      </w:r>
    </w:p>
    <w:p w:rsidR="00EB654D" w:rsidRPr="005A0CBA" w:rsidRDefault="00EB654D" w:rsidP="00492A6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sz w:val="22"/>
          <w:szCs w:val="22"/>
          <w:lang w:eastAsia="ar-SA"/>
        </w:rPr>
      </w:pPr>
    </w:p>
    <w:p w:rsidR="00492A61" w:rsidRDefault="00492A61" w:rsidP="00664451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492A61" w:rsidRPr="00F6795C" w:rsidTr="00C456BF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492A61" w:rsidRPr="00F6795C" w:rsidTr="00C456BF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492A61" w:rsidRPr="00F6795C" w:rsidTr="00EB654D">
        <w:trPr>
          <w:trHeight w:val="19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EB654D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1D" w:rsidRDefault="00FD1444" w:rsidP="00492A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5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System operacyjny Windows 10 Enterprise-64 bit PL (kod producenta 100008-PL)</w:t>
            </w:r>
          </w:p>
          <w:p w:rsidR="00AE26F9" w:rsidRPr="00AE26F9" w:rsidRDefault="00AE26F9" w:rsidP="00AE26F9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C31">
              <w:rPr>
                <w:rFonts w:ascii="Arial" w:hAnsi="Arial" w:cs="Arial"/>
                <w:color w:val="000000"/>
                <w:sz w:val="18"/>
                <w:szCs w:val="18"/>
              </w:rPr>
              <w:t>licencja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bezterminowa komercyjna;</w:t>
            </w:r>
          </w:p>
          <w:p w:rsidR="00AE26F9" w:rsidRPr="00AE26F9" w:rsidRDefault="00AE26F9" w:rsidP="00AE26F9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6F9">
              <w:rPr>
                <w:rFonts w:ascii="Arial" w:hAnsi="Arial" w:cs="Arial"/>
                <w:color w:val="000000"/>
                <w:sz w:val="18"/>
                <w:szCs w:val="18"/>
              </w:rPr>
              <w:t>możliwość przeprowadzenia pełnej instalacji systemu na fabrycznie nowym dysku (bez potrzeby instalacji innej wersji systemu w celu jego aktualizacji do Win 10 Enterprise)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5036E8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5036E8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A61" w:rsidRPr="00F6795C" w:rsidTr="009B3AA4">
        <w:trPr>
          <w:trHeight w:val="44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E62E27" w:rsidRDefault="00492A61" w:rsidP="00492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E62E27" w:rsidRDefault="00492A61" w:rsidP="00492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A61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EB654D" w:rsidRDefault="00EB654D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EB654D" w:rsidRDefault="00EB654D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3D4C75" w:rsidRPr="005A0CBA" w:rsidRDefault="006273A4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>………………………….</w:t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  <w:t>……………………………………………..</w:t>
      </w:r>
    </w:p>
    <w:p w:rsidR="00492A61" w:rsidRPr="005A0CBA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  <w:r w:rsidRPr="005A0CBA">
        <w:rPr>
          <w:rFonts w:ascii="Arial" w:hAnsi="Arial" w:cs="Arial"/>
          <w:i/>
          <w:sz w:val="18"/>
          <w:szCs w:val="18"/>
          <w:lang w:eastAsia="ar-SA"/>
        </w:rPr>
        <w:t xml:space="preserve">   (miejscowość, data)</w:t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  <w:t xml:space="preserve">             (pieczęć imienna i podpis osób uprawnionych </w:t>
      </w:r>
    </w:p>
    <w:p w:rsidR="00492A61" w:rsidRDefault="00492A61" w:rsidP="003D4C75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  <w:t xml:space="preserve">        do składania oświ</w:t>
      </w:r>
      <w:r w:rsidR="003D4C75">
        <w:rPr>
          <w:rFonts w:ascii="Arial" w:hAnsi="Arial" w:cs="Arial"/>
          <w:i/>
          <w:sz w:val="18"/>
          <w:szCs w:val="18"/>
          <w:lang w:eastAsia="ar-SA"/>
        </w:rPr>
        <w:t>adczeń woli w imieniu Wykonawcy)</w:t>
      </w:r>
      <w:r>
        <w:rPr>
          <w:rFonts w:ascii="Arial" w:hAnsi="Arial" w:cs="Arial"/>
          <w:i/>
          <w:sz w:val="18"/>
          <w:szCs w:val="18"/>
          <w:lang w:eastAsia="ar-SA"/>
        </w:rPr>
        <w:br w:type="page"/>
      </w:r>
    </w:p>
    <w:p w:rsidR="00492A61" w:rsidRDefault="00492A61" w:rsidP="00492A61">
      <w:pPr>
        <w:autoSpaceDE w:val="0"/>
        <w:rPr>
          <w:rFonts w:ascii="Arial" w:hAnsi="Arial" w:cs="Arial"/>
          <w:i/>
          <w:iCs/>
          <w:sz w:val="16"/>
          <w:szCs w:val="16"/>
        </w:rPr>
        <w:sectPr w:rsidR="00492A61" w:rsidSect="005C5C47">
          <w:pgSz w:w="16838" w:h="11906" w:orient="landscape" w:code="9"/>
          <w:pgMar w:top="568" w:right="1134" w:bottom="0" w:left="1134" w:header="709" w:footer="709" w:gutter="0"/>
          <w:cols w:space="708"/>
          <w:docGrid w:linePitch="360"/>
        </w:sectPr>
      </w:pPr>
    </w:p>
    <w:p w:rsidR="00492A61" w:rsidRPr="00A7332B" w:rsidRDefault="00492A61" w:rsidP="00492A61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:rsidR="00492A61" w:rsidRPr="00A7332B" w:rsidRDefault="00492A61" w:rsidP="00492A6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:rsidR="00492A61" w:rsidRPr="00A7332B" w:rsidRDefault="00492A61" w:rsidP="00492A6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92A61" w:rsidRPr="00CB323E" w:rsidRDefault="00492A61" w:rsidP="00492A61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323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323E">
        <w:rPr>
          <w:rFonts w:ascii="Arial" w:hAnsi="Arial" w:cs="Arial"/>
          <w:i/>
          <w:sz w:val="16"/>
          <w:szCs w:val="16"/>
        </w:rPr>
        <w:t>)</w:t>
      </w:r>
    </w:p>
    <w:p w:rsidR="00492A61" w:rsidRPr="00A7332B" w:rsidRDefault="00492A61" w:rsidP="00492A61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2A61" w:rsidRPr="00CB323E" w:rsidRDefault="00492A61" w:rsidP="00492A6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2A61" w:rsidRPr="00CB323E" w:rsidRDefault="00492A61" w:rsidP="00492A61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92A61" w:rsidRPr="00CB323E" w:rsidRDefault="00492A61" w:rsidP="00492A61">
      <w:pPr>
        <w:rPr>
          <w:rFonts w:ascii="Arial" w:hAnsi="Arial" w:cs="Arial"/>
          <w:sz w:val="21"/>
          <w:szCs w:val="21"/>
        </w:rPr>
      </w:pPr>
    </w:p>
    <w:p w:rsidR="00492A61" w:rsidRPr="00CB323E" w:rsidRDefault="00492A61" w:rsidP="00492A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:rsidR="00492A61" w:rsidRPr="00CB323E" w:rsidRDefault="00492A61" w:rsidP="00492A6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:rsidR="00492A61" w:rsidRPr="00A7332B" w:rsidRDefault="00492A61" w:rsidP="00492A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„Dostawa sprzętu komputerowego</w:t>
      </w:r>
      <w:r w:rsidRPr="00A733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 oprogramowania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 w:rsidR="00A86F1D">
        <w:rPr>
          <w:rFonts w:ascii="Arial" w:hAnsi="Arial" w:cs="Arial"/>
          <w:sz w:val="20"/>
          <w:szCs w:val="20"/>
        </w:rPr>
        <w:t>referencyjny 4</w:t>
      </w:r>
      <w:r w:rsidRPr="00A7332B">
        <w:rPr>
          <w:rFonts w:ascii="Arial" w:hAnsi="Arial" w:cs="Arial"/>
          <w:sz w:val="20"/>
          <w:szCs w:val="20"/>
        </w:rPr>
        <w:t>/20</w:t>
      </w:r>
      <w:r w:rsidR="00FD1444">
        <w:rPr>
          <w:rFonts w:ascii="Arial" w:hAnsi="Arial" w:cs="Arial"/>
          <w:sz w:val="20"/>
          <w:szCs w:val="20"/>
        </w:rPr>
        <w:t>20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:rsidR="00492A61" w:rsidRPr="00A7332B" w:rsidRDefault="00492A61" w:rsidP="00492A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92A61" w:rsidRPr="00A7332B" w:rsidRDefault="00492A61" w:rsidP="00492A6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:rsidR="00492A61" w:rsidRPr="00A7332B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2A61" w:rsidRDefault="00492A61" w:rsidP="00492A6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492A61" w:rsidRPr="00A7332B" w:rsidRDefault="00492A61" w:rsidP="00492A61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:rsidR="00492A61" w:rsidRPr="00A7332B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A7332B">
        <w:rPr>
          <w:rFonts w:ascii="Arial" w:hAnsi="Arial" w:cs="Arial"/>
          <w:sz w:val="20"/>
          <w:szCs w:val="20"/>
        </w:rPr>
        <w:t>ych</w:t>
      </w:r>
      <w:proofErr w:type="spellEnd"/>
      <w:r w:rsidRPr="00A7332B">
        <w:rPr>
          <w:rFonts w:ascii="Arial" w:hAnsi="Arial" w:cs="Arial"/>
          <w:sz w:val="20"/>
          <w:szCs w:val="20"/>
        </w:rPr>
        <w:t xml:space="preserve">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:rsidR="00492A61" w:rsidRPr="00A7332B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:rsidR="00492A61" w:rsidRPr="00CB323E" w:rsidRDefault="00492A61" w:rsidP="00492A61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492A61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2A61" w:rsidRPr="00CB323E" w:rsidRDefault="00492A61" w:rsidP="00492A6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492A61" w:rsidRPr="00CB323E" w:rsidRDefault="00492A61" w:rsidP="00492A6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2A61" w:rsidRPr="00A7332B" w:rsidRDefault="00492A61" w:rsidP="00492A6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492A61" w:rsidRPr="00A7332B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2A61" w:rsidRPr="00A7332B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5C47" w:rsidRDefault="00492A61" w:rsidP="005C5C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5C5C47" w:rsidRDefault="005C5C47" w:rsidP="005C5C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C5C47" w:rsidRDefault="005C5C47" w:rsidP="005C5C4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C5C47" w:rsidRDefault="005C5C47" w:rsidP="005C5C4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C5C47" w:rsidRDefault="005C5C47" w:rsidP="005C5C4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C5C47" w:rsidSect="005C5C47">
      <w:footerReference w:type="first" r:id="rId10"/>
      <w:pgSz w:w="11906" w:h="16838" w:code="9"/>
      <w:pgMar w:top="1134" w:right="1418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AF" w:rsidRDefault="00024BAF">
      <w:r>
        <w:separator/>
      </w:r>
    </w:p>
  </w:endnote>
  <w:endnote w:type="continuationSeparator" w:id="0">
    <w:p w:rsidR="00024BAF" w:rsidRDefault="0002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23" w:rsidRDefault="007C1F23" w:rsidP="00492A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1F23" w:rsidRDefault="007C1F23" w:rsidP="00492A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23" w:rsidRPr="00F46D1F" w:rsidRDefault="007C1F23" w:rsidP="00492A61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23" w:rsidRPr="0062387D" w:rsidRDefault="007C1F23" w:rsidP="00492A61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24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23" w:rsidRPr="00F46D1F" w:rsidRDefault="007C1F23" w:rsidP="00492A61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AF" w:rsidRDefault="00024BAF">
      <w:r>
        <w:separator/>
      </w:r>
    </w:p>
  </w:footnote>
  <w:footnote w:type="continuationSeparator" w:id="0">
    <w:p w:rsidR="00024BAF" w:rsidRDefault="0002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CC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A"/>
    <w:multiLevelType w:val="multilevel"/>
    <w:tmpl w:val="E272B9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34"/>
    <w:multiLevelType w:val="multilevel"/>
    <w:tmpl w:val="DF4C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41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5"/>
    <w:multiLevelType w:val="multilevel"/>
    <w:tmpl w:val="CEBC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47"/>
    <w:multiLevelType w:val="multilevel"/>
    <w:tmpl w:val="4748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49"/>
    <w:multiLevelType w:val="multilevel"/>
    <w:tmpl w:val="9240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A64EBF"/>
    <w:multiLevelType w:val="hybridMultilevel"/>
    <w:tmpl w:val="800CBEE4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3B1A8F"/>
    <w:multiLevelType w:val="hybridMultilevel"/>
    <w:tmpl w:val="5E7C4B74"/>
    <w:lvl w:ilvl="0" w:tplc="7E74862E">
      <w:start w:val="5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E1F2F"/>
    <w:multiLevelType w:val="hybridMultilevel"/>
    <w:tmpl w:val="1F50AE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BFD10BD"/>
    <w:multiLevelType w:val="hybridMultilevel"/>
    <w:tmpl w:val="578A9A8A"/>
    <w:lvl w:ilvl="0" w:tplc="09C884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4" w15:restartNumberingAfterBreak="0">
    <w:nsid w:val="0FD63A6D"/>
    <w:multiLevelType w:val="multilevel"/>
    <w:tmpl w:val="BE622C6C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6"/>
        </w:tabs>
        <w:ind w:left="1126" w:hanging="63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2"/>
        </w:tabs>
        <w:ind w:left="1712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15" w15:restartNumberingAfterBreak="0">
    <w:nsid w:val="104E2760"/>
    <w:multiLevelType w:val="hybridMultilevel"/>
    <w:tmpl w:val="2B0A6568"/>
    <w:lvl w:ilvl="0" w:tplc="AA749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56241"/>
    <w:multiLevelType w:val="hybridMultilevel"/>
    <w:tmpl w:val="5D38BFAA"/>
    <w:lvl w:ilvl="0" w:tplc="847899DC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938FF"/>
    <w:multiLevelType w:val="hybridMultilevel"/>
    <w:tmpl w:val="699AB3DE"/>
    <w:lvl w:ilvl="0" w:tplc="8A02E0CC">
      <w:start w:val="1"/>
      <w:numFmt w:val="decimal"/>
      <w:lvlText w:val="%1."/>
      <w:lvlJc w:val="left"/>
      <w:pPr>
        <w:tabs>
          <w:tab w:val="num" w:pos="652"/>
        </w:tabs>
        <w:ind w:left="1724" w:hanging="360"/>
      </w:pPr>
      <w:rPr>
        <w:rFonts w:ascii="Arial" w:hAnsi="Arial" w:cs="Arial" w:hint="default"/>
        <w:sz w:val="20"/>
      </w:rPr>
    </w:lvl>
    <w:lvl w:ilvl="1" w:tplc="E136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0B271A"/>
    <w:multiLevelType w:val="hybridMultilevel"/>
    <w:tmpl w:val="B0B6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E5133DE"/>
    <w:multiLevelType w:val="hybridMultilevel"/>
    <w:tmpl w:val="0E4E3F9A"/>
    <w:lvl w:ilvl="0" w:tplc="0415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DA8013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4E6124"/>
    <w:multiLevelType w:val="hybridMultilevel"/>
    <w:tmpl w:val="56404D3A"/>
    <w:lvl w:ilvl="0" w:tplc="CDC227D8">
      <w:start w:val="1"/>
      <w:numFmt w:val="bullet"/>
      <w:lvlText w:val="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24406D62"/>
    <w:multiLevelType w:val="hybridMultilevel"/>
    <w:tmpl w:val="811ED7F2"/>
    <w:lvl w:ilvl="0" w:tplc="E018A8A0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285D2288"/>
    <w:multiLevelType w:val="hybridMultilevel"/>
    <w:tmpl w:val="C9E28584"/>
    <w:lvl w:ilvl="0" w:tplc="2BD29F7E">
      <w:start w:val="1"/>
      <w:numFmt w:val="decimal"/>
      <w:lvlText w:val="%1."/>
      <w:lvlJc w:val="center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D75883"/>
    <w:multiLevelType w:val="hybridMultilevel"/>
    <w:tmpl w:val="A8EAAFEE"/>
    <w:lvl w:ilvl="0" w:tplc="CDC227D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BF51A34"/>
    <w:multiLevelType w:val="hybridMultilevel"/>
    <w:tmpl w:val="C9EAAD58"/>
    <w:lvl w:ilvl="0" w:tplc="1FCEACDE">
      <w:start w:val="1"/>
      <w:numFmt w:val="decimal"/>
      <w:lvlText w:val="%1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444EEE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DD92BE8"/>
    <w:multiLevelType w:val="hybridMultilevel"/>
    <w:tmpl w:val="2DF434D8"/>
    <w:lvl w:ilvl="0" w:tplc="EABE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1E1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242AB3"/>
    <w:multiLevelType w:val="hybridMultilevel"/>
    <w:tmpl w:val="AEA682FE"/>
    <w:lvl w:ilvl="0" w:tplc="1A546032">
      <w:start w:val="1"/>
      <w:numFmt w:val="decimal"/>
      <w:lvlText w:val="%1)"/>
      <w:lvlJc w:val="center"/>
      <w:pPr>
        <w:tabs>
          <w:tab w:val="num" w:pos="2135"/>
        </w:tabs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</w:lvl>
  </w:abstractNum>
  <w:abstractNum w:abstractNumId="30" w15:restartNumberingAfterBreak="0">
    <w:nsid w:val="3BB84ED6"/>
    <w:multiLevelType w:val="hybridMultilevel"/>
    <w:tmpl w:val="769E008A"/>
    <w:lvl w:ilvl="0" w:tplc="117E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1C4713"/>
    <w:multiLevelType w:val="hybridMultilevel"/>
    <w:tmpl w:val="AA78297C"/>
    <w:lvl w:ilvl="0" w:tplc="04150011">
      <w:start w:val="1"/>
      <w:numFmt w:val="decimal"/>
      <w:lvlText w:val="%1)"/>
      <w:lvlJc w:val="left"/>
      <w:pPr>
        <w:ind w:left="2640" w:hanging="360"/>
      </w:pPr>
    </w:lvl>
    <w:lvl w:ilvl="1" w:tplc="B16E3A68">
      <w:start w:val="1"/>
      <w:numFmt w:val="decimal"/>
      <w:lvlText w:val="%2)"/>
      <w:lvlJc w:val="left"/>
      <w:pPr>
        <w:tabs>
          <w:tab w:val="num" w:pos="3012"/>
        </w:tabs>
        <w:ind w:left="3012" w:hanging="360"/>
      </w:pPr>
      <w:rPr>
        <w:rFonts w:ascii="Arial" w:hAnsi="Arial" w:cs="Arial" w:hint="default"/>
        <w:strike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32"/>
        </w:tabs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</w:lvl>
  </w:abstractNum>
  <w:abstractNum w:abstractNumId="32" w15:restartNumberingAfterBreak="0">
    <w:nsid w:val="3CFD02C5"/>
    <w:multiLevelType w:val="hybridMultilevel"/>
    <w:tmpl w:val="F95CF398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C43CE120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EE542F"/>
    <w:multiLevelType w:val="hybridMultilevel"/>
    <w:tmpl w:val="502E47C2"/>
    <w:lvl w:ilvl="0" w:tplc="CD305B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91DAE1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7FC232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trike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1A3EA2"/>
    <w:multiLevelType w:val="hybridMultilevel"/>
    <w:tmpl w:val="2892CEE8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5F7422"/>
    <w:multiLevelType w:val="multilevel"/>
    <w:tmpl w:val="6F16091A"/>
    <w:styleLink w:val="1111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860"/>
        </w:tabs>
        <w:ind w:left="1860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36" w15:restartNumberingAfterBreak="0">
    <w:nsid w:val="4C5F0B17"/>
    <w:multiLevelType w:val="hybridMultilevel"/>
    <w:tmpl w:val="619618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4B2343"/>
    <w:multiLevelType w:val="hybridMultilevel"/>
    <w:tmpl w:val="FCF033E8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 w15:restartNumberingAfterBreak="0">
    <w:nsid w:val="56ED7AA6"/>
    <w:multiLevelType w:val="hybridMultilevel"/>
    <w:tmpl w:val="EBE68EAC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40" w15:restartNumberingAfterBreak="0">
    <w:nsid w:val="575D5A5F"/>
    <w:multiLevelType w:val="hybridMultilevel"/>
    <w:tmpl w:val="7FE4C770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41" w15:restartNumberingAfterBreak="0">
    <w:nsid w:val="5A832934"/>
    <w:multiLevelType w:val="hybridMultilevel"/>
    <w:tmpl w:val="B4887664"/>
    <w:lvl w:ilvl="0" w:tplc="560A0F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815485"/>
    <w:multiLevelType w:val="hybridMultilevel"/>
    <w:tmpl w:val="B8CA92EE"/>
    <w:lvl w:ilvl="0" w:tplc="8AE26A2E">
      <w:start w:val="1"/>
      <w:numFmt w:val="decimal"/>
      <w:lvlText w:val="%1."/>
      <w:lvlJc w:val="left"/>
      <w:pPr>
        <w:ind w:left="942" w:hanging="360"/>
      </w:pPr>
      <w:rPr>
        <w:rFonts w:cs="Times New Roman"/>
        <w:b w:val="0"/>
      </w:rPr>
    </w:lvl>
    <w:lvl w:ilvl="1" w:tplc="1FCEACDE">
      <w:start w:val="1"/>
      <w:numFmt w:val="decimal"/>
      <w:lvlText w:val="%2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abstractNum w:abstractNumId="44" w15:restartNumberingAfterBreak="0">
    <w:nsid w:val="5F395E4D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F63E89"/>
    <w:multiLevelType w:val="hybridMultilevel"/>
    <w:tmpl w:val="B576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D011D9"/>
    <w:multiLevelType w:val="hybridMultilevel"/>
    <w:tmpl w:val="B576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147775"/>
    <w:multiLevelType w:val="hybridMultilevel"/>
    <w:tmpl w:val="0EC4F9A4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753D66"/>
    <w:multiLevelType w:val="hybridMultilevel"/>
    <w:tmpl w:val="8B7471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F97633"/>
    <w:multiLevelType w:val="hybridMultilevel"/>
    <w:tmpl w:val="9FC01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7"/>
  </w:num>
  <w:num w:numId="4">
    <w:abstractNumId w:val="35"/>
  </w:num>
  <w:num w:numId="5">
    <w:abstractNumId w:val="21"/>
  </w:num>
  <w:num w:numId="6">
    <w:abstractNumId w:val="32"/>
  </w:num>
  <w:num w:numId="7">
    <w:abstractNumId w:val="48"/>
  </w:num>
  <w:num w:numId="8">
    <w:abstractNumId w:val="42"/>
  </w:num>
  <w:num w:numId="9">
    <w:abstractNumId w:val="10"/>
  </w:num>
  <w:num w:numId="10">
    <w:abstractNumId w:val="20"/>
  </w:num>
  <w:num w:numId="11">
    <w:abstractNumId w:val="24"/>
  </w:num>
  <w:num w:numId="12">
    <w:abstractNumId w:val="28"/>
  </w:num>
  <w:num w:numId="13">
    <w:abstractNumId w:val="43"/>
  </w:num>
  <w:num w:numId="14">
    <w:abstractNumId w:val="38"/>
  </w:num>
  <w:num w:numId="15">
    <w:abstractNumId w:val="34"/>
  </w:num>
  <w:num w:numId="16">
    <w:abstractNumId w:val="4"/>
  </w:num>
  <w:num w:numId="17">
    <w:abstractNumId w:val="5"/>
  </w:num>
  <w:num w:numId="18">
    <w:abstractNumId w:val="39"/>
  </w:num>
  <w:num w:numId="19">
    <w:abstractNumId w:val="14"/>
  </w:num>
  <w:num w:numId="20">
    <w:abstractNumId w:val="25"/>
  </w:num>
  <w:num w:numId="21">
    <w:abstractNumId w:val="50"/>
  </w:num>
  <w:num w:numId="22">
    <w:abstractNumId w:val="30"/>
  </w:num>
  <w:num w:numId="23">
    <w:abstractNumId w:val="15"/>
  </w:num>
  <w:num w:numId="24">
    <w:abstractNumId w:val="40"/>
  </w:num>
  <w:num w:numId="25">
    <w:abstractNumId w:val="47"/>
  </w:num>
  <w:num w:numId="26">
    <w:abstractNumId w:val="26"/>
  </w:num>
  <w:num w:numId="27">
    <w:abstractNumId w:val="37"/>
  </w:num>
  <w:num w:numId="28">
    <w:abstractNumId w:val="23"/>
  </w:num>
  <w:num w:numId="29">
    <w:abstractNumId w:val="19"/>
  </w:num>
  <w:num w:numId="30">
    <w:abstractNumId w:val="13"/>
  </w:num>
  <w:num w:numId="31">
    <w:abstractNumId w:val="41"/>
  </w:num>
  <w:num w:numId="32">
    <w:abstractNumId w:val="31"/>
  </w:num>
  <w:num w:numId="33">
    <w:abstractNumId w:val="16"/>
  </w:num>
  <w:num w:numId="34">
    <w:abstractNumId w:val="11"/>
  </w:num>
  <w:num w:numId="35">
    <w:abstractNumId w:val="22"/>
  </w:num>
  <w:num w:numId="36">
    <w:abstractNumId w:val="46"/>
  </w:num>
  <w:num w:numId="37">
    <w:abstractNumId w:val="1"/>
  </w:num>
  <w:num w:numId="38">
    <w:abstractNumId w:val="2"/>
  </w:num>
  <w:num w:numId="39">
    <w:abstractNumId w:val="3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29"/>
  </w:num>
  <w:num w:numId="45">
    <w:abstractNumId w:val="33"/>
  </w:num>
  <w:num w:numId="46">
    <w:abstractNumId w:val="17"/>
  </w:num>
  <w:num w:numId="47">
    <w:abstractNumId w:val="36"/>
  </w:num>
  <w:num w:numId="48">
    <w:abstractNumId w:val="49"/>
  </w:num>
  <w:num w:numId="49">
    <w:abstractNumId w:val="44"/>
  </w:num>
  <w:num w:numId="50">
    <w:abstractNumId w:val="12"/>
  </w:num>
  <w:num w:numId="51">
    <w:abstractNumId w:val="18"/>
  </w:num>
  <w:num w:numId="52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1"/>
    <w:rsid w:val="00024BAF"/>
    <w:rsid w:val="000330EB"/>
    <w:rsid w:val="000B2964"/>
    <w:rsid w:val="0010614A"/>
    <w:rsid w:val="0012328F"/>
    <w:rsid w:val="001420FE"/>
    <w:rsid w:val="002F5DAD"/>
    <w:rsid w:val="003514C9"/>
    <w:rsid w:val="00386A10"/>
    <w:rsid w:val="003D4C75"/>
    <w:rsid w:val="0044261D"/>
    <w:rsid w:val="00457AF5"/>
    <w:rsid w:val="00492A61"/>
    <w:rsid w:val="0052518B"/>
    <w:rsid w:val="005720E9"/>
    <w:rsid w:val="005B5BBF"/>
    <w:rsid w:val="005C5C47"/>
    <w:rsid w:val="006273A4"/>
    <w:rsid w:val="00664451"/>
    <w:rsid w:val="006956F0"/>
    <w:rsid w:val="007C1F23"/>
    <w:rsid w:val="00832225"/>
    <w:rsid w:val="008D7AE3"/>
    <w:rsid w:val="00917FFB"/>
    <w:rsid w:val="009B3AA4"/>
    <w:rsid w:val="00A72BAC"/>
    <w:rsid w:val="00A8153F"/>
    <w:rsid w:val="00A86F1D"/>
    <w:rsid w:val="00AC32C4"/>
    <w:rsid w:val="00AD0586"/>
    <w:rsid w:val="00AE26F9"/>
    <w:rsid w:val="00AE50EB"/>
    <w:rsid w:val="00B01659"/>
    <w:rsid w:val="00B159DD"/>
    <w:rsid w:val="00C17960"/>
    <w:rsid w:val="00C456BF"/>
    <w:rsid w:val="00C54C4F"/>
    <w:rsid w:val="00C602CA"/>
    <w:rsid w:val="00C62CC5"/>
    <w:rsid w:val="00CA5012"/>
    <w:rsid w:val="00D31A84"/>
    <w:rsid w:val="00D34BF3"/>
    <w:rsid w:val="00D472B3"/>
    <w:rsid w:val="00D617CD"/>
    <w:rsid w:val="00EB654D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B3B0-A93C-42B8-B91C-00882DFD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A6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02C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0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2CA"/>
    <w:pPr>
      <w:keepNext/>
      <w:widowControl w:val="0"/>
      <w:numPr>
        <w:ilvl w:val="2"/>
        <w:numId w:val="2"/>
      </w:numPr>
      <w:autoSpaceDE w:val="0"/>
      <w:jc w:val="center"/>
      <w:outlineLvl w:val="2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92A61"/>
    <w:pPr>
      <w:keepNext/>
      <w:widowControl w:val="0"/>
      <w:shd w:val="clear" w:color="auto" w:fill="FFFFFF"/>
      <w:autoSpaceDE w:val="0"/>
      <w:autoSpaceDN w:val="0"/>
      <w:adjustRightInd w:val="0"/>
      <w:spacing w:line="480" w:lineRule="auto"/>
      <w:ind w:left="19"/>
      <w:jc w:val="center"/>
      <w:outlineLvl w:val="6"/>
    </w:pPr>
    <w:rPr>
      <w:b/>
      <w:bCs/>
      <w:color w:val="000000"/>
      <w:sz w:val="32"/>
    </w:rPr>
  </w:style>
  <w:style w:type="paragraph" w:styleId="Nagwek9">
    <w:name w:val="heading 9"/>
    <w:basedOn w:val="Normalny"/>
    <w:next w:val="Normalny"/>
    <w:link w:val="Nagwek9Znak"/>
    <w:qFormat/>
    <w:rsid w:val="00492A61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aliases w:val="Akapit z listą numerowaną,Podsis rysunku,Akapit z listą1"/>
    <w:basedOn w:val="Normalny"/>
    <w:link w:val="AkapitzlistZnak"/>
    <w:qFormat/>
    <w:rsid w:val="00C602CA"/>
    <w:pPr>
      <w:ind w:left="720"/>
    </w:pPr>
  </w:style>
  <w:style w:type="character" w:customStyle="1" w:styleId="AkapitzlistZnak">
    <w:name w:val="Akapit z listą Znak"/>
    <w:aliases w:val="Akapit z listą numerowaną Znak,Podsis rysunku Znak"/>
    <w:link w:val="Akapitzlist2"/>
    <w:rsid w:val="00C602CA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C602CA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602C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602CA"/>
    <w:rPr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602CA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link w:val="Tytu"/>
    <w:rsid w:val="00C602CA"/>
    <w:rPr>
      <w:rFonts w:ascii="Arial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02CA"/>
    <w:rPr>
      <w:rFonts w:eastAsiaTheme="minorEastAsia" w:cstheme="minorBidi"/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C602CA"/>
    <w:rPr>
      <w:rFonts w:eastAsiaTheme="minorEastAsia" w:cstheme="minorBidi"/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unhideWhenUsed/>
    <w:rsid w:val="00C60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02CA"/>
    <w:rPr>
      <w:sz w:val="24"/>
      <w:szCs w:val="24"/>
      <w:lang w:eastAsia="ar-SA"/>
    </w:rPr>
  </w:style>
  <w:style w:type="character" w:styleId="Pogrubienie">
    <w:name w:val="Strong"/>
    <w:qFormat/>
    <w:rsid w:val="00C602CA"/>
    <w:rPr>
      <w:b/>
      <w:bCs/>
    </w:rPr>
  </w:style>
  <w:style w:type="character" w:styleId="Uwydatnienie">
    <w:name w:val="Emphasis"/>
    <w:qFormat/>
    <w:rsid w:val="00C602CA"/>
    <w:rPr>
      <w:rFonts w:cs="Times New Roman"/>
      <w:i/>
      <w:iCs/>
    </w:rPr>
  </w:style>
  <w:style w:type="character" w:customStyle="1" w:styleId="Nagwek7Znak">
    <w:name w:val="Nagłówek 7 Znak"/>
    <w:basedOn w:val="Domylnaczcionkaakapitu"/>
    <w:link w:val="Nagwek7"/>
    <w:rsid w:val="00492A61"/>
    <w:rPr>
      <w:b/>
      <w:bCs/>
      <w:color w:val="000000"/>
      <w:sz w:val="32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61"/>
    <w:rPr>
      <w:b/>
      <w:bCs/>
      <w:caps/>
      <w:sz w:val="24"/>
      <w:szCs w:val="24"/>
      <w:lang w:eastAsia="pl-PL"/>
    </w:rPr>
  </w:style>
  <w:style w:type="numbering" w:customStyle="1" w:styleId="Styl1">
    <w:name w:val="Styl1"/>
    <w:basedOn w:val="Bezlisty"/>
    <w:rsid w:val="00492A61"/>
    <w:pPr>
      <w:numPr>
        <w:numId w:val="3"/>
      </w:numPr>
    </w:pPr>
  </w:style>
  <w:style w:type="numbering" w:styleId="111111">
    <w:name w:val="Outline List 2"/>
    <w:basedOn w:val="Bezlisty"/>
    <w:rsid w:val="00492A61"/>
    <w:pPr>
      <w:numPr>
        <w:numId w:val="4"/>
      </w:numPr>
    </w:pPr>
  </w:style>
  <w:style w:type="character" w:styleId="Hipercze">
    <w:name w:val="Hyperlink"/>
    <w:rsid w:val="00492A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92A61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61"/>
    <w:rPr>
      <w:sz w:val="24"/>
      <w:szCs w:val="24"/>
      <w:lang w:eastAsia="ar-SA"/>
    </w:rPr>
  </w:style>
  <w:style w:type="character" w:styleId="Odwoaniedokomentarza">
    <w:name w:val="annotation reference"/>
    <w:semiHidden/>
    <w:rsid w:val="00492A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2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2A6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92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A61"/>
    <w:rPr>
      <w:b/>
      <w:bCs/>
      <w:lang w:eastAsia="pl-PL"/>
    </w:rPr>
  </w:style>
  <w:style w:type="paragraph" w:styleId="Tekstdymka">
    <w:name w:val="Balloon Text"/>
    <w:basedOn w:val="Normalny"/>
    <w:link w:val="TekstdymkaZnak"/>
    <w:semiHidden/>
    <w:rsid w:val="00492A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61"/>
    <w:rPr>
      <w:rFonts w:ascii="Tahoma" w:hAnsi="Tahoma" w:cs="Tahoma"/>
      <w:sz w:val="16"/>
      <w:szCs w:val="16"/>
      <w:lang w:eastAsia="pl-PL"/>
    </w:rPr>
  </w:style>
  <w:style w:type="character" w:customStyle="1" w:styleId="WW8Num1z2">
    <w:name w:val="WW8Num1z2"/>
    <w:rsid w:val="00492A61"/>
    <w:rPr>
      <w:rFonts w:ascii="Wingdings" w:hAnsi="Wingdings" w:cs="Wingdings" w:hint="default"/>
      <w:sz w:val="20"/>
    </w:rPr>
  </w:style>
  <w:style w:type="paragraph" w:styleId="Stopka">
    <w:name w:val="footer"/>
    <w:basedOn w:val="Normalny"/>
    <w:link w:val="StopkaZnak"/>
    <w:rsid w:val="00492A61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492A61"/>
    <w:rPr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492A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92A61"/>
    <w:rPr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92A61"/>
    <w:pPr>
      <w:suppressAutoHyphens/>
      <w:ind w:left="720"/>
    </w:pPr>
    <w:rPr>
      <w:lang w:eastAsia="ar-SA"/>
    </w:rPr>
  </w:style>
  <w:style w:type="paragraph" w:styleId="Tekstpodstawowy3">
    <w:name w:val="Body Text 3"/>
    <w:basedOn w:val="Normalny"/>
    <w:link w:val="Tekstpodstawowy3Znak"/>
    <w:rsid w:val="00492A61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92A61"/>
    <w:rPr>
      <w:sz w:val="16"/>
      <w:szCs w:val="16"/>
      <w:lang w:eastAsia="zh-CN"/>
    </w:rPr>
  </w:style>
  <w:style w:type="character" w:styleId="Numerstrony">
    <w:name w:val="page number"/>
    <w:basedOn w:val="Domylnaczcionkaakapitu"/>
    <w:rsid w:val="00492A61"/>
  </w:style>
  <w:style w:type="paragraph" w:styleId="Nagwek">
    <w:name w:val="header"/>
    <w:basedOn w:val="Normalny"/>
    <w:link w:val="NagwekZnak"/>
    <w:rsid w:val="00492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A61"/>
    <w:rPr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492A6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492A61"/>
    <w:pPr>
      <w:suppressAutoHyphens/>
      <w:spacing w:after="120" w:line="480" w:lineRule="auto"/>
    </w:pPr>
    <w:rPr>
      <w:lang w:eastAsia="ar-SA"/>
    </w:rPr>
  </w:style>
  <w:style w:type="character" w:customStyle="1" w:styleId="ZnakZnak9">
    <w:name w:val="Znak Znak9"/>
    <w:semiHidden/>
    <w:locked/>
    <w:rsid w:val="00492A61"/>
    <w:rPr>
      <w:sz w:val="24"/>
      <w:szCs w:val="24"/>
      <w:lang w:val="pl-PL" w:eastAsia="ar-SA" w:bidi="ar-SA"/>
    </w:rPr>
  </w:style>
  <w:style w:type="character" w:customStyle="1" w:styleId="ZnakZnak7">
    <w:name w:val="Znak Znak7"/>
    <w:semiHidden/>
    <w:locked/>
    <w:rsid w:val="00492A61"/>
    <w:rPr>
      <w:sz w:val="24"/>
      <w:szCs w:val="24"/>
      <w:lang w:val="pl-PL" w:eastAsia="ar-SA" w:bidi="ar-SA"/>
    </w:rPr>
  </w:style>
  <w:style w:type="character" w:customStyle="1" w:styleId="ZnakZnak6">
    <w:name w:val="Znak Znak6"/>
    <w:rsid w:val="00492A61"/>
    <w:rPr>
      <w:sz w:val="24"/>
      <w:szCs w:val="24"/>
      <w:lang w:eastAsia="ar-SA"/>
    </w:rPr>
  </w:style>
  <w:style w:type="character" w:customStyle="1" w:styleId="ZnakZnak10">
    <w:name w:val="Znak Znak10"/>
    <w:semiHidden/>
    <w:locked/>
    <w:rsid w:val="00492A61"/>
    <w:rPr>
      <w:sz w:val="24"/>
      <w:szCs w:val="24"/>
      <w:lang w:val="pl-PL" w:eastAsia="ar-SA" w:bidi="ar-SA"/>
    </w:rPr>
  </w:style>
  <w:style w:type="paragraph" w:styleId="NormalnyWeb">
    <w:name w:val="Normal (Web)"/>
    <w:basedOn w:val="Normalny"/>
    <w:link w:val="NormalnyWebZnak"/>
    <w:rsid w:val="00492A61"/>
    <w:pPr>
      <w:spacing w:before="195" w:after="195"/>
    </w:pPr>
  </w:style>
  <w:style w:type="character" w:customStyle="1" w:styleId="NormalnyWebZnak">
    <w:name w:val="Normalny (Web) Znak"/>
    <w:link w:val="NormalnyWeb"/>
    <w:locked/>
    <w:rsid w:val="00492A61"/>
    <w:rPr>
      <w:sz w:val="24"/>
      <w:szCs w:val="24"/>
      <w:lang w:eastAsia="pl-PL"/>
    </w:rPr>
  </w:style>
  <w:style w:type="paragraph" w:customStyle="1" w:styleId="Default">
    <w:name w:val="Default"/>
    <w:rsid w:val="00492A6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2A6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Anna Karaszewska</cp:lastModifiedBy>
  <cp:revision>32</cp:revision>
  <cp:lastPrinted>2020-02-07T09:12:00Z</cp:lastPrinted>
  <dcterms:created xsi:type="dcterms:W3CDTF">2020-01-29T12:00:00Z</dcterms:created>
  <dcterms:modified xsi:type="dcterms:W3CDTF">2020-03-18T10:51:00Z</dcterms:modified>
</cp:coreProperties>
</file>