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D7" w:rsidRDefault="00D136D7" w:rsidP="00D136D7">
      <w:pPr>
        <w:jc w:val="right"/>
        <w:rPr>
          <w:sz w:val="22"/>
          <w:szCs w:val="22"/>
        </w:rPr>
        <w:sectPr w:rsidR="00D136D7" w:rsidSect="00D136D7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</w:p>
    <w:p w:rsidR="00D136D7" w:rsidRPr="0043365A" w:rsidRDefault="00D136D7" w:rsidP="00D136D7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D136D7" w:rsidRPr="0043365A" w:rsidRDefault="00D136D7" w:rsidP="00D136D7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:rsidR="00D136D7" w:rsidRPr="0043365A" w:rsidRDefault="00D136D7" w:rsidP="00D136D7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D136D7" w:rsidRDefault="00D136D7" w:rsidP="00D136D7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D136D7" w:rsidRPr="00143AD0" w:rsidRDefault="00D136D7" w:rsidP="00D136D7">
      <w:pPr>
        <w:pStyle w:val="Podtytu"/>
        <w:rPr>
          <w:lang w:val="pl-PL"/>
        </w:rPr>
      </w:pPr>
    </w:p>
    <w:p w:rsidR="00D136D7" w:rsidRDefault="00D136D7" w:rsidP="00D136D7">
      <w:pPr>
        <w:pStyle w:val="Tytu"/>
        <w:rPr>
          <w:rFonts w:ascii="Times New Roman" w:hAnsi="Times New Roman" w:cs="Times New Roman"/>
          <w:sz w:val="22"/>
          <w:szCs w:val="22"/>
        </w:rPr>
      </w:pPr>
    </w:p>
    <w:p w:rsidR="00D136D7" w:rsidRPr="0043365A" w:rsidRDefault="00D136D7" w:rsidP="00D136D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D136D7" w:rsidRPr="0043365A" w:rsidRDefault="00D136D7" w:rsidP="00D136D7">
      <w:pPr>
        <w:pStyle w:val="Tekstpodstawowy"/>
      </w:pPr>
    </w:p>
    <w:p w:rsidR="00D136D7" w:rsidRPr="0043365A" w:rsidRDefault="00D136D7" w:rsidP="00D136D7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D136D7" w:rsidRPr="0043365A" w:rsidRDefault="00D136D7" w:rsidP="00D136D7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D136D7" w:rsidRPr="0043365A" w:rsidRDefault="00D136D7" w:rsidP="00D136D7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D136D7" w:rsidRPr="0043365A" w:rsidRDefault="00D136D7" w:rsidP="00D136D7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D136D7" w:rsidRPr="0043365A" w:rsidRDefault="00D136D7" w:rsidP="00D136D7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D136D7" w:rsidRPr="0043365A" w:rsidRDefault="00D136D7" w:rsidP="00D136D7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D136D7" w:rsidRPr="0043365A" w:rsidRDefault="00D136D7" w:rsidP="00D136D7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D136D7" w:rsidRPr="0043365A" w:rsidRDefault="00D136D7" w:rsidP="00D136D7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D136D7" w:rsidRPr="0043365A" w:rsidRDefault="00D136D7" w:rsidP="00D136D7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D136D7" w:rsidRPr="0043365A" w:rsidRDefault="00D136D7" w:rsidP="00D136D7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D136D7" w:rsidRPr="0043365A" w:rsidRDefault="00D136D7" w:rsidP="00D136D7">
      <w:pPr>
        <w:pStyle w:val="Podtytu"/>
        <w:spacing w:after="120"/>
        <w:ind w:left="5574" w:firstLine="102"/>
        <w:rPr>
          <w:sz w:val="22"/>
          <w:szCs w:val="22"/>
        </w:rPr>
      </w:pPr>
    </w:p>
    <w:p w:rsidR="00D136D7" w:rsidRPr="0043365A" w:rsidRDefault="00D136D7" w:rsidP="00D136D7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D136D7" w:rsidRPr="0043365A" w:rsidRDefault="00D136D7" w:rsidP="00D136D7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:rsidR="00D136D7" w:rsidRPr="0043365A" w:rsidRDefault="00D136D7" w:rsidP="00D136D7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:rsidR="00D136D7" w:rsidRPr="0043365A" w:rsidRDefault="00D136D7" w:rsidP="00D136D7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05-130 Zegrze Południowe</w:t>
      </w:r>
    </w:p>
    <w:p w:rsidR="00D136D7" w:rsidRPr="0043365A" w:rsidRDefault="00D136D7" w:rsidP="00D136D7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D136D7" w:rsidRDefault="00D136D7" w:rsidP="00D136D7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Zakup </w:t>
      </w:r>
      <w:r>
        <w:rPr>
          <w:b/>
          <w:sz w:val="22"/>
          <w:szCs w:val="22"/>
        </w:rPr>
        <w:br/>
        <w:t>i dostawę</w:t>
      </w:r>
      <w:r w:rsidRPr="004336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programu antywirusowego </w:t>
      </w:r>
      <w:r w:rsidRPr="0043365A">
        <w:rPr>
          <w:b/>
          <w:sz w:val="22"/>
          <w:szCs w:val="22"/>
        </w:rPr>
        <w:t>dla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>nr spraw</w:t>
      </w:r>
      <w:r>
        <w:rPr>
          <w:sz w:val="22"/>
          <w:szCs w:val="22"/>
        </w:rPr>
        <w:t xml:space="preserve">y: </w:t>
      </w:r>
      <w:r w:rsidRPr="00BE3B09">
        <w:rPr>
          <w:b/>
          <w:sz w:val="22"/>
          <w:szCs w:val="22"/>
        </w:rPr>
        <w:t>ZP-</w:t>
      </w:r>
      <w:r>
        <w:rPr>
          <w:b/>
          <w:sz w:val="22"/>
          <w:szCs w:val="22"/>
        </w:rPr>
        <w:t>1-20</w:t>
      </w:r>
      <w:r w:rsidRPr="00BE3B09">
        <w:rPr>
          <w:b/>
          <w:sz w:val="22"/>
          <w:szCs w:val="22"/>
        </w:rPr>
        <w:t>-WIŁ</w:t>
      </w:r>
      <w:r>
        <w:rPr>
          <w:sz w:val="22"/>
          <w:szCs w:val="22"/>
        </w:rPr>
        <w:t>,</w:t>
      </w:r>
    </w:p>
    <w:p w:rsidR="00D136D7" w:rsidRDefault="00D136D7" w:rsidP="00D136D7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oferujemy realizację zamówienia za kwotę:</w:t>
      </w:r>
    </w:p>
    <w:p w:rsidR="00D136D7" w:rsidRPr="0043365A" w:rsidRDefault="00D136D7" w:rsidP="00D136D7">
      <w:pPr>
        <w:spacing w:before="120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D136D7" w:rsidRPr="0043365A" w:rsidRDefault="00D136D7" w:rsidP="00D136D7">
      <w:pPr>
        <w:spacing w:after="24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D136D7" w:rsidRPr="0043365A" w:rsidRDefault="00D136D7" w:rsidP="00D136D7">
      <w:pPr>
        <w:spacing w:after="240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D136D7" w:rsidRPr="009A2F45" w:rsidRDefault="00D136D7" w:rsidP="00D136D7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zł </w:t>
      </w:r>
    </w:p>
    <w:p w:rsidR="00D136D7" w:rsidRPr="0043365A" w:rsidRDefault="00D136D7" w:rsidP="00D136D7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D136D7" w:rsidRPr="0043365A" w:rsidRDefault="00D136D7" w:rsidP="00D136D7">
      <w:pPr>
        <w:rPr>
          <w:sz w:val="20"/>
          <w:szCs w:val="20"/>
        </w:rPr>
      </w:pPr>
    </w:p>
    <w:p w:rsidR="00D136D7" w:rsidRPr="0043365A" w:rsidRDefault="00D136D7" w:rsidP="00D136D7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D136D7" w:rsidRPr="0043365A" w:rsidRDefault="00D136D7" w:rsidP="00D136D7">
      <w:pPr>
        <w:rPr>
          <w:b/>
          <w:bCs/>
          <w:i/>
          <w:iCs/>
          <w:sz w:val="22"/>
          <w:szCs w:val="22"/>
        </w:rPr>
      </w:pPr>
    </w:p>
    <w:p w:rsidR="00D136D7" w:rsidRPr="0043365A" w:rsidRDefault="00D136D7" w:rsidP="00D136D7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D136D7" w:rsidRPr="00806C04" w:rsidRDefault="00D136D7" w:rsidP="00D136D7">
      <w:pPr>
        <w:numPr>
          <w:ilvl w:val="1"/>
          <w:numId w:val="4"/>
        </w:numPr>
        <w:tabs>
          <w:tab w:val="clear" w:pos="2433"/>
          <w:tab w:val="left" w:pos="426"/>
        </w:tabs>
        <w:spacing w:before="120"/>
        <w:ind w:left="426"/>
        <w:jc w:val="both"/>
        <w:rPr>
          <w:sz w:val="22"/>
          <w:szCs w:val="22"/>
        </w:rPr>
      </w:pPr>
      <w:r w:rsidRPr="00806C04">
        <w:rPr>
          <w:sz w:val="22"/>
          <w:szCs w:val="22"/>
        </w:rPr>
        <w:t>dostawę zrealizujmy w terminie do …..</w:t>
      </w:r>
      <w:r>
        <w:rPr>
          <w:sz w:val="22"/>
          <w:szCs w:val="22"/>
        </w:rPr>
        <w:t xml:space="preserve"> dni</w:t>
      </w:r>
      <w:r w:rsidRPr="00806C04">
        <w:rPr>
          <w:sz w:val="22"/>
          <w:szCs w:val="22"/>
        </w:rPr>
        <w:t xml:space="preserve"> od dnia podpisania umowy </w:t>
      </w:r>
      <w:r w:rsidRPr="00806C04">
        <w:rPr>
          <w:i/>
          <w:sz w:val="20"/>
          <w:szCs w:val="20"/>
        </w:rPr>
        <w:t>(nie dłużej niż 7dni),</w:t>
      </w:r>
    </w:p>
    <w:p w:rsidR="00D136D7" w:rsidRPr="00806C04" w:rsidRDefault="00D136D7" w:rsidP="00D136D7">
      <w:pPr>
        <w:numPr>
          <w:ilvl w:val="1"/>
          <w:numId w:val="4"/>
        </w:numPr>
        <w:tabs>
          <w:tab w:val="clear" w:pos="2433"/>
          <w:tab w:val="left" w:pos="426"/>
        </w:tabs>
        <w:spacing w:before="120"/>
        <w:ind w:left="426"/>
        <w:jc w:val="both"/>
        <w:rPr>
          <w:i/>
          <w:sz w:val="20"/>
          <w:szCs w:val="20"/>
        </w:rPr>
      </w:pPr>
      <w:r w:rsidRPr="00806C04">
        <w:rPr>
          <w:sz w:val="22"/>
          <w:szCs w:val="22"/>
        </w:rPr>
        <w:t>zapewnimy nieodpłatne usunięcie ewentualnych błędów oprogramowania oraz pomoc techniczną przez okres co najmniej 2 lat od dnia jego odbioru,</w:t>
      </w:r>
    </w:p>
    <w:p w:rsidR="00D136D7" w:rsidRDefault="00D136D7" w:rsidP="00D136D7">
      <w:pPr>
        <w:numPr>
          <w:ilvl w:val="1"/>
          <w:numId w:val="4"/>
        </w:numPr>
        <w:tabs>
          <w:tab w:val="clear" w:pos="2433"/>
          <w:tab w:val="left" w:pos="426"/>
        </w:tabs>
        <w:spacing w:before="120"/>
        <w:ind w:left="426"/>
        <w:jc w:val="both"/>
        <w:rPr>
          <w:b/>
          <w:i/>
          <w:sz w:val="20"/>
          <w:szCs w:val="20"/>
        </w:rPr>
      </w:pPr>
      <w:r w:rsidRPr="00806C04">
        <w:rPr>
          <w:sz w:val="22"/>
          <w:szCs w:val="22"/>
        </w:rPr>
        <w:t xml:space="preserve">termin płatności wynosi ………. dni roboczych od dnia otrzymania przez Zamawiającego prawidłowo wystawionej faktury VAT </w:t>
      </w:r>
      <w:r>
        <w:rPr>
          <w:i/>
          <w:sz w:val="20"/>
          <w:szCs w:val="20"/>
        </w:rPr>
        <w:t>(minimum 21 dni roboczych),</w:t>
      </w:r>
    </w:p>
    <w:p w:rsidR="00D136D7" w:rsidRPr="00FC1A99" w:rsidRDefault="00D136D7" w:rsidP="00D136D7">
      <w:pPr>
        <w:numPr>
          <w:ilvl w:val="1"/>
          <w:numId w:val="4"/>
        </w:numPr>
        <w:tabs>
          <w:tab w:val="clear" w:pos="2433"/>
          <w:tab w:val="left" w:pos="426"/>
        </w:tabs>
        <w:spacing w:before="120"/>
        <w:ind w:left="426"/>
        <w:jc w:val="both"/>
        <w:rPr>
          <w:b/>
          <w:i/>
          <w:sz w:val="20"/>
          <w:szCs w:val="20"/>
        </w:rPr>
      </w:pPr>
      <w:r w:rsidRPr="00FC1A99">
        <w:rPr>
          <w:sz w:val="22"/>
          <w:szCs w:val="22"/>
        </w:rPr>
        <w:lastRenderedPageBreak/>
        <w:t xml:space="preserve">przedmiot zamówienia </w:t>
      </w:r>
      <w:r>
        <w:rPr>
          <w:sz w:val="22"/>
          <w:szCs w:val="22"/>
        </w:rPr>
        <w:t xml:space="preserve">obejmiemy rękojmią/gwarancją </w:t>
      </w:r>
      <w:r w:rsidRPr="00FC1A99">
        <w:rPr>
          <w:sz w:val="22"/>
          <w:szCs w:val="22"/>
        </w:rPr>
        <w:t xml:space="preserve">na okres </w:t>
      </w:r>
      <w:r>
        <w:rPr>
          <w:sz w:val="22"/>
          <w:szCs w:val="22"/>
        </w:rPr>
        <w:t xml:space="preserve">… miesięcy </w:t>
      </w:r>
      <w:r w:rsidRPr="00FC1A99">
        <w:rPr>
          <w:sz w:val="22"/>
          <w:szCs w:val="22"/>
        </w:rPr>
        <w:t>od dnia podpisania protokołu zdawczo – odbiorczego bez zastrzeżeń, czyli od dnia wykonania zamówienia i uznania przez Zamawiającego, jako należycie wykonane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</w:rPr>
        <w:t>(minimum 36 miesięcy)</w:t>
      </w:r>
      <w:r w:rsidRPr="00FC1A99">
        <w:rPr>
          <w:sz w:val="22"/>
          <w:szCs w:val="22"/>
        </w:rPr>
        <w:t>.</w:t>
      </w:r>
    </w:p>
    <w:p w:rsidR="00D136D7" w:rsidRDefault="00D136D7" w:rsidP="00D136D7">
      <w:pPr>
        <w:tabs>
          <w:tab w:val="left" w:pos="709"/>
        </w:tabs>
        <w:jc w:val="both"/>
        <w:rPr>
          <w:i/>
          <w:sz w:val="20"/>
          <w:szCs w:val="20"/>
        </w:rPr>
      </w:pPr>
    </w:p>
    <w:p w:rsidR="00D136D7" w:rsidRPr="0043365A" w:rsidRDefault="00D136D7" w:rsidP="00D136D7">
      <w:pPr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 xml:space="preserve">Ponadto oświadczamy, że: </w:t>
      </w:r>
    </w:p>
    <w:p w:rsidR="00D136D7" w:rsidRPr="0043365A" w:rsidRDefault="00D136D7" w:rsidP="00D136D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>(jeśli dotyczy)</w:t>
      </w:r>
      <w:r w:rsidRPr="0043365A">
        <w:rPr>
          <w:i/>
          <w:sz w:val="22"/>
          <w:szCs w:val="22"/>
        </w:rPr>
        <w:t xml:space="preserve">: </w:t>
      </w:r>
      <w:r w:rsidRPr="0043365A">
        <w:rPr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D136D7" w:rsidRPr="0043365A" w:rsidRDefault="00D136D7" w:rsidP="00D136D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zapoznaliśmy się ze Specyfikacją Istotnych Warunków Zamówienia wraz </w:t>
      </w:r>
      <w:r w:rsidRPr="0043365A">
        <w:rPr>
          <w:sz w:val="22"/>
          <w:szCs w:val="22"/>
        </w:rPr>
        <w:br/>
        <w:t>z załącznikami, nie wnosimy do nich zastrzeżeń oraz zdobyliśmy konieczne informacje potrzebne do sporządzenia oferty i właściwego wykonania zamówienia;</w:t>
      </w:r>
    </w:p>
    <w:p w:rsidR="00D136D7" w:rsidRPr="0043365A" w:rsidRDefault="00D136D7" w:rsidP="00D136D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D136D7" w:rsidRPr="0043365A" w:rsidRDefault="00D136D7" w:rsidP="00D136D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kwota oferty zawiera wszystkie koszty związane z realizacją przedmiotu zamówienia, </w:t>
      </w:r>
      <w:r w:rsidRPr="0043365A">
        <w:rPr>
          <w:sz w:val="22"/>
          <w:szCs w:val="22"/>
        </w:rPr>
        <w:br/>
        <w:t>w tym: upusty, rabaty, cła, marże oraz koszty związane z opakowaniem, transportem, załadunkiem, rozładunkiem i przemieszczeniem ze środka transportu pod adres wskazany przez Zamawiającego;</w:t>
      </w:r>
    </w:p>
    <w:p w:rsidR="00D136D7" w:rsidRPr="0043365A" w:rsidRDefault="00D136D7" w:rsidP="00D136D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D136D7" w:rsidRPr="0043365A" w:rsidRDefault="00D136D7" w:rsidP="00D136D7">
      <w:pPr>
        <w:numPr>
          <w:ilvl w:val="0"/>
          <w:numId w:val="3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D136D7" w:rsidRPr="000922DA" w:rsidRDefault="00D136D7" w:rsidP="00D136D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wyżej wskazany adres</w:t>
      </w:r>
      <w:r w:rsidRPr="0043365A">
        <w:rPr>
          <w:sz w:val="22"/>
          <w:szCs w:val="22"/>
        </w:rPr>
        <w:t xml:space="preserve"> e-mail jest odpowiednim do przekazywania nam informacji dotyczących postępowania; </w:t>
      </w:r>
    </w:p>
    <w:p w:rsidR="00D136D7" w:rsidRPr="000922DA" w:rsidRDefault="00D136D7" w:rsidP="00D136D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0922DA">
        <w:rPr>
          <w:sz w:val="22"/>
          <w:szCs w:val="22"/>
        </w:rPr>
        <w:t>zobowiązujemy się do wniesienia przed podpisaniem umowy zabezpieczenia należytego wykonania umowy w wysokości 10% ceny ofertowej brutto;</w:t>
      </w:r>
    </w:p>
    <w:p w:rsidR="00D136D7" w:rsidRPr="0043365A" w:rsidRDefault="00D136D7" w:rsidP="00D136D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dokumenty wymienione od strony …… do strony …… stanowią tajemnicę przedsiębiorstwa i nie mogą być ujawnione pozostałym uczestnikom postępowania;</w:t>
      </w:r>
    </w:p>
    <w:p w:rsidR="00D136D7" w:rsidRPr="00831EAB" w:rsidRDefault="00D136D7" w:rsidP="00D136D7">
      <w:pPr>
        <w:numPr>
          <w:ilvl w:val="0"/>
          <w:numId w:val="3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</w:t>
      </w:r>
      <w:r>
        <w:rPr>
          <w:sz w:val="22"/>
          <w:szCs w:val="22"/>
        </w:rPr>
        <w:t xml:space="preserve"> </w:t>
      </w:r>
      <w:r w:rsidRPr="0043365A">
        <w:rPr>
          <w:sz w:val="22"/>
          <w:szCs w:val="22"/>
        </w:rPr>
        <w:t>do nr……..</w:t>
      </w:r>
    </w:p>
    <w:p w:rsidR="00D136D7" w:rsidRPr="0043365A" w:rsidRDefault="00D136D7" w:rsidP="00D136D7">
      <w:pPr>
        <w:tabs>
          <w:tab w:val="left" w:pos="360"/>
        </w:tabs>
        <w:spacing w:before="120"/>
        <w:ind w:left="780"/>
        <w:jc w:val="both"/>
        <w:rPr>
          <w:b/>
          <w:i/>
          <w:sz w:val="22"/>
          <w:szCs w:val="22"/>
        </w:rPr>
      </w:pPr>
    </w:p>
    <w:p w:rsidR="00D136D7" w:rsidRPr="0043365A" w:rsidRDefault="00D136D7" w:rsidP="00D136D7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D136D7" w:rsidRPr="0043365A" w:rsidRDefault="00D136D7" w:rsidP="00D136D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D136D7" w:rsidRPr="0043365A" w:rsidRDefault="00D136D7" w:rsidP="00D136D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D136D7" w:rsidRPr="0043365A" w:rsidRDefault="00D136D7" w:rsidP="00D136D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D136D7" w:rsidRPr="0043365A" w:rsidRDefault="00D136D7" w:rsidP="00D136D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D136D7" w:rsidRPr="0043365A" w:rsidRDefault="00D136D7" w:rsidP="00D136D7">
      <w:pPr>
        <w:pStyle w:val="Tekstpodstawowy"/>
        <w:numPr>
          <w:ilvl w:val="0"/>
          <w:numId w:val="2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D136D7" w:rsidRPr="0043365A" w:rsidRDefault="00D136D7" w:rsidP="00D136D7">
      <w:pPr>
        <w:jc w:val="both"/>
        <w:rPr>
          <w:sz w:val="22"/>
          <w:szCs w:val="22"/>
        </w:rPr>
      </w:pPr>
    </w:p>
    <w:p w:rsidR="00D136D7" w:rsidRPr="0043365A" w:rsidRDefault="00D136D7" w:rsidP="00D136D7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:rsidR="00D136D7" w:rsidRPr="0043365A" w:rsidRDefault="00D136D7" w:rsidP="00D136D7">
      <w:pPr>
        <w:jc w:val="both"/>
        <w:rPr>
          <w:sz w:val="18"/>
          <w:szCs w:val="18"/>
        </w:rPr>
      </w:pPr>
    </w:p>
    <w:p w:rsidR="00D136D7" w:rsidRPr="0043365A" w:rsidRDefault="00D136D7" w:rsidP="00D136D7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D136D7" w:rsidRPr="0043365A" w:rsidRDefault="00D136D7" w:rsidP="00D136D7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D136D7" w:rsidRDefault="00D136D7" w:rsidP="00D136D7">
      <w:pPr>
        <w:autoSpaceDE w:val="0"/>
        <w:ind w:left="4956"/>
        <w:rPr>
          <w:i/>
          <w:iCs/>
          <w:sz w:val="18"/>
          <w:szCs w:val="18"/>
        </w:rPr>
        <w:sectPr w:rsidR="00D136D7" w:rsidSect="00D136D7">
          <w:type w:val="continuous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</w:t>
      </w:r>
      <w:r>
        <w:rPr>
          <w:i/>
          <w:iCs/>
          <w:sz w:val="18"/>
          <w:szCs w:val="18"/>
        </w:rPr>
        <w:t>)</w:t>
      </w:r>
    </w:p>
    <w:p w:rsidR="00D136D7" w:rsidRPr="0043365A" w:rsidRDefault="00D136D7" w:rsidP="00D136D7">
      <w:pPr>
        <w:autoSpaceDE w:val="0"/>
        <w:ind w:left="4956"/>
        <w:rPr>
          <w:i/>
          <w:iCs/>
          <w:sz w:val="18"/>
          <w:szCs w:val="18"/>
        </w:rPr>
        <w:sectPr w:rsidR="00D136D7" w:rsidRPr="0043365A" w:rsidSect="00D136D7">
          <w:type w:val="continuous"/>
          <w:pgSz w:w="11906" w:h="16838"/>
          <w:pgMar w:top="1134" w:right="1418" w:bottom="1134" w:left="1418" w:header="709" w:footer="709" w:gutter="0"/>
          <w:cols w:space="708"/>
          <w:docGrid w:linePitch="600" w:charSpace="32768"/>
        </w:sectPr>
      </w:pPr>
    </w:p>
    <w:p w:rsidR="00D136D7" w:rsidRPr="00D136D7" w:rsidRDefault="00D136D7" w:rsidP="00D136D7">
      <w:pPr>
        <w:tabs>
          <w:tab w:val="left" w:pos="1815"/>
          <w:tab w:val="center" w:pos="4536"/>
        </w:tabs>
        <w:rPr>
          <w:sz w:val="22"/>
          <w:szCs w:val="22"/>
        </w:rPr>
        <w:sectPr w:rsidR="00D136D7" w:rsidRPr="00D136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136D7" w:rsidRPr="0043365A" w:rsidRDefault="00D136D7" w:rsidP="00D136D7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:rsidR="00D136D7" w:rsidRPr="00F61110" w:rsidRDefault="00D136D7" w:rsidP="00D136D7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D136D7" w:rsidRDefault="00D136D7" w:rsidP="00D136D7">
      <w:pPr>
        <w:tabs>
          <w:tab w:val="left" w:pos="9000"/>
        </w:tabs>
        <w:ind w:right="70"/>
        <w:jc w:val="center"/>
        <w:rPr>
          <w:b/>
          <w:bCs/>
          <w:sz w:val="28"/>
          <w:szCs w:val="22"/>
        </w:rPr>
      </w:pPr>
      <w:r w:rsidRPr="000A59E8">
        <w:rPr>
          <w:b/>
          <w:bCs/>
          <w:sz w:val="32"/>
          <w:szCs w:val="22"/>
        </w:rPr>
        <w:t>Formularz techniczno-cenowy</w:t>
      </w:r>
    </w:p>
    <w:p w:rsidR="00D136D7" w:rsidRPr="00665377" w:rsidRDefault="00D136D7" w:rsidP="00D136D7">
      <w:pPr>
        <w:spacing w:before="240" w:after="240"/>
        <w:jc w:val="both"/>
        <w:rPr>
          <w:b/>
          <w:bCs/>
          <w:iCs/>
          <w:sz w:val="22"/>
          <w:szCs w:val="22"/>
        </w:rPr>
      </w:pPr>
    </w:p>
    <w:tbl>
      <w:tblPr>
        <w:tblpPr w:leftFromText="141" w:rightFromText="141" w:vertAnchor="text" w:tblpX="-42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528"/>
        <w:gridCol w:w="638"/>
        <w:gridCol w:w="702"/>
        <w:gridCol w:w="3168"/>
        <w:gridCol w:w="1301"/>
        <w:gridCol w:w="1425"/>
        <w:gridCol w:w="1646"/>
      </w:tblGrid>
      <w:tr w:rsidR="00D136D7" w:rsidRPr="0043365A" w:rsidTr="00D136D7">
        <w:trPr>
          <w:trHeight w:val="61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Lp.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Parametry techniczne przedmiotu zamówienia</w:t>
            </w:r>
          </w:p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określone przez Zamawiającego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j.m.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Nazwa, producent, model, parametry techniczne przedmiotu zamówienia oferowanego przez Wykonawcę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Cena netto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netto</w:t>
            </w:r>
          </w:p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6 x kol. 4)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ind w:left="355" w:hanging="355"/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Wartość brutto</w:t>
            </w:r>
          </w:p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(ogółem)</w:t>
            </w:r>
          </w:p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(kol. 7 + VAT)</w:t>
            </w:r>
          </w:p>
        </w:tc>
      </w:tr>
      <w:tr w:rsidR="00D136D7" w:rsidRPr="0043365A" w:rsidTr="00D136D7">
        <w:trPr>
          <w:trHeight w:val="15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i/>
                <w:sz w:val="22"/>
                <w:szCs w:val="16"/>
              </w:rPr>
            </w:pPr>
            <w:r w:rsidRPr="000A59E8">
              <w:rPr>
                <w:i/>
                <w:sz w:val="22"/>
                <w:szCs w:val="16"/>
              </w:rPr>
              <w:t>8</w:t>
            </w:r>
          </w:p>
        </w:tc>
      </w:tr>
      <w:tr w:rsidR="00D136D7" w:rsidRPr="0043365A" w:rsidTr="00D136D7">
        <w:trPr>
          <w:trHeight w:val="4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spacing w:before="120" w:after="120"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23836" w:rsidRDefault="00D136D7" w:rsidP="007A0ED0">
            <w:pPr>
              <w:pStyle w:val="Nagwek1"/>
              <w:tabs>
                <w:tab w:val="clear" w:pos="432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0"/>
              </w:rPr>
            </w:pPr>
            <w:r w:rsidRPr="0002383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0"/>
              </w:rPr>
              <w:t xml:space="preserve">ESET </w:t>
            </w:r>
            <w:proofErr w:type="spellStart"/>
            <w:r w:rsidRPr="0002383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0"/>
              </w:rPr>
              <w:t>Endpoint</w:t>
            </w:r>
            <w:proofErr w:type="spellEnd"/>
            <w:r w:rsidRPr="0002383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0"/>
              </w:rPr>
              <w:t xml:space="preserve"> Security Enterprise Edition - wznowienie na 3 lata </w:t>
            </w:r>
          </w:p>
          <w:p w:rsidR="00D136D7" w:rsidRPr="0087684B" w:rsidRDefault="00D136D7" w:rsidP="007A0ED0">
            <w:pPr>
              <w:spacing w:before="120" w:after="120"/>
              <w:rPr>
                <w:sz w:val="22"/>
                <w:szCs w:val="22"/>
              </w:rPr>
            </w:pPr>
            <w:r w:rsidRPr="00023836">
              <w:rPr>
                <w:b/>
                <w:i/>
                <w:sz w:val="22"/>
                <w:szCs w:val="18"/>
              </w:rPr>
              <w:t>Zamawiający nie dopuszcza warunku równoważności. Zamawiaj</w:t>
            </w:r>
            <w:r w:rsidRPr="00023836">
              <w:rPr>
                <w:b/>
                <w:i/>
                <w:sz w:val="22"/>
                <w:szCs w:val="18"/>
              </w:rPr>
              <w:t>ą</w:t>
            </w:r>
            <w:r w:rsidRPr="00023836">
              <w:rPr>
                <w:b/>
                <w:i/>
                <w:sz w:val="22"/>
                <w:szCs w:val="18"/>
              </w:rPr>
              <w:t>cy dobrał tak wymagane oprogramowanie, aby realizować spec</w:t>
            </w:r>
            <w:r w:rsidRPr="00023836">
              <w:rPr>
                <w:b/>
                <w:i/>
                <w:sz w:val="22"/>
                <w:szCs w:val="18"/>
              </w:rPr>
              <w:t>y</w:t>
            </w:r>
            <w:r w:rsidRPr="00023836">
              <w:rPr>
                <w:b/>
                <w:i/>
                <w:sz w:val="22"/>
                <w:szCs w:val="18"/>
              </w:rPr>
              <w:t>ficzne i niszowe zadania na certyfikowanych przez SKW lub ABW komputerach w Wojskowym Instyt</w:t>
            </w:r>
            <w:r w:rsidRPr="00023836">
              <w:rPr>
                <w:b/>
                <w:i/>
                <w:sz w:val="22"/>
                <w:szCs w:val="18"/>
              </w:rPr>
              <w:t>u</w:t>
            </w:r>
            <w:r w:rsidRPr="00023836">
              <w:rPr>
                <w:b/>
                <w:i/>
                <w:sz w:val="22"/>
                <w:szCs w:val="18"/>
              </w:rPr>
              <w:t>cie Łączności.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52E8F" w:rsidRDefault="00D136D7" w:rsidP="007A0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52E8F" w:rsidRDefault="00D136D7" w:rsidP="007A0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7" w:rsidRPr="00023836" w:rsidRDefault="00D136D7" w:rsidP="007A0ED0">
            <w:pPr>
              <w:rPr>
                <w:sz w:val="22"/>
                <w:szCs w:val="22"/>
              </w:rPr>
            </w:pPr>
            <w:r w:rsidRPr="00023836">
              <w:rPr>
                <w:sz w:val="22"/>
                <w:szCs w:val="22"/>
              </w:rPr>
              <w:t>Oferujemy oprogramowanie firmy ................................ spełniające wszystkie minimalne parametry techniczne przedmiotu zamówienia określone przez Zamawiającego. Ochrona antywirusowa obejmuje ochronę na okres .................... lat.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D136D7" w:rsidRPr="0043365A" w:rsidTr="00D136D7">
        <w:trPr>
          <w:trHeight w:val="562"/>
        </w:trPr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A59E8">
              <w:rPr>
                <w:b/>
                <w:sz w:val="22"/>
                <w:szCs w:val="20"/>
              </w:rPr>
              <w:t>RAZEM:</w:t>
            </w:r>
          </w:p>
          <w:p w:rsidR="00D136D7" w:rsidRPr="000A59E8" w:rsidRDefault="00D136D7" w:rsidP="007A0ED0">
            <w:pPr>
              <w:jc w:val="center"/>
              <w:rPr>
                <w:sz w:val="22"/>
                <w:szCs w:val="16"/>
              </w:rPr>
            </w:pPr>
            <w:r w:rsidRPr="000A59E8">
              <w:rPr>
                <w:i/>
                <w:sz w:val="22"/>
                <w:szCs w:val="20"/>
              </w:rPr>
              <w:t xml:space="preserve">(suma wierszy od 1 do </w:t>
            </w:r>
            <w:r>
              <w:rPr>
                <w:i/>
                <w:sz w:val="22"/>
                <w:szCs w:val="20"/>
              </w:rPr>
              <w:t>1</w:t>
            </w:r>
            <w:r w:rsidRPr="000A59E8">
              <w:rPr>
                <w:i/>
                <w:sz w:val="22"/>
                <w:szCs w:val="20"/>
              </w:rPr>
              <w:t xml:space="preserve"> odpowiednio dla kolumny)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spacing w:before="120" w:after="12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23836" w:rsidRDefault="00D136D7" w:rsidP="007A0ED0">
            <w:pPr>
              <w:jc w:val="center"/>
              <w:rPr>
                <w:b/>
                <w:sz w:val="22"/>
                <w:szCs w:val="20"/>
              </w:rPr>
            </w:pPr>
            <w:r w:rsidRPr="00023836">
              <w:rPr>
                <w:b/>
                <w:sz w:val="22"/>
                <w:szCs w:val="20"/>
              </w:rPr>
              <w:t>X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D7" w:rsidRPr="000A59E8" w:rsidRDefault="00D136D7" w:rsidP="007A0ED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D7" w:rsidRPr="000A59E8" w:rsidRDefault="00D136D7" w:rsidP="007A0ED0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D136D7" w:rsidRDefault="00D136D7" w:rsidP="00D136D7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D136D7" w:rsidRDefault="00D136D7" w:rsidP="00D136D7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D136D7" w:rsidRDefault="00D136D7" w:rsidP="00D136D7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D136D7" w:rsidRDefault="00D136D7" w:rsidP="00D136D7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D136D7" w:rsidRPr="0043365A" w:rsidRDefault="00D136D7" w:rsidP="00D136D7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D136D7" w:rsidRPr="0043365A" w:rsidRDefault="00D136D7" w:rsidP="00D136D7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ab/>
        <w:t xml:space="preserve">      </w:t>
      </w:r>
      <w:r w:rsidRPr="0043365A">
        <w:rPr>
          <w:i/>
          <w:sz w:val="16"/>
          <w:szCs w:val="16"/>
        </w:rPr>
        <w:t>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D136D7" w:rsidRPr="0043365A" w:rsidRDefault="00D136D7" w:rsidP="00D136D7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</w:t>
      </w:r>
      <w:r>
        <w:rPr>
          <w:i/>
          <w:sz w:val="16"/>
          <w:szCs w:val="16"/>
        </w:rPr>
        <w:tab/>
        <w:t xml:space="preserve">            </w:t>
      </w:r>
      <w:r w:rsidRPr="0043365A">
        <w:rPr>
          <w:i/>
          <w:sz w:val="16"/>
          <w:szCs w:val="16"/>
        </w:rPr>
        <w:t xml:space="preserve">(pieczęć imienna i podpis osób uprawnionych </w:t>
      </w:r>
    </w:p>
    <w:p w:rsidR="00AF28D9" w:rsidRDefault="00D136D7" w:rsidP="00D136D7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ab/>
        <w:t xml:space="preserve">       </w:t>
      </w:r>
      <w:r w:rsidRPr="0043365A">
        <w:rPr>
          <w:i/>
          <w:sz w:val="16"/>
          <w:szCs w:val="16"/>
        </w:rPr>
        <w:t>do składania oświadczeń woli w imieniu Wykonawcy)</w:t>
      </w:r>
    </w:p>
    <w:p w:rsidR="00D136D7" w:rsidRDefault="00D136D7" w:rsidP="00D136D7">
      <w:pPr>
        <w:rPr>
          <w:i/>
          <w:sz w:val="16"/>
          <w:szCs w:val="16"/>
        </w:rPr>
      </w:pPr>
    </w:p>
    <w:p w:rsidR="00D136D7" w:rsidRDefault="00D136D7" w:rsidP="00D136D7">
      <w:pPr>
        <w:rPr>
          <w:i/>
          <w:sz w:val="16"/>
          <w:szCs w:val="16"/>
        </w:rPr>
      </w:pPr>
    </w:p>
    <w:p w:rsidR="00D136D7" w:rsidRDefault="00D136D7" w:rsidP="00D136D7">
      <w:pPr>
        <w:rPr>
          <w:i/>
          <w:sz w:val="16"/>
          <w:szCs w:val="16"/>
        </w:rPr>
      </w:pPr>
    </w:p>
    <w:p w:rsidR="00D136D7" w:rsidRDefault="00D136D7" w:rsidP="00D136D7">
      <w:pPr>
        <w:autoSpaceDE w:val="0"/>
        <w:rPr>
          <w:sz w:val="22"/>
          <w:szCs w:val="22"/>
        </w:rPr>
        <w:sectPr w:rsidR="00D136D7" w:rsidSect="00D13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136D7" w:rsidRPr="0043365A" w:rsidRDefault="00D136D7" w:rsidP="00D136D7">
      <w:pPr>
        <w:autoSpaceDE w:val="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3 do SIWZ</w:t>
      </w:r>
    </w:p>
    <w:p w:rsidR="00D136D7" w:rsidRPr="0043365A" w:rsidRDefault="00D136D7" w:rsidP="00D136D7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:rsidR="00D136D7" w:rsidRPr="0043365A" w:rsidRDefault="00D136D7" w:rsidP="00D136D7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D136D7" w:rsidRPr="0043365A" w:rsidRDefault="00D136D7" w:rsidP="00D136D7">
      <w:pPr>
        <w:ind w:right="5954"/>
        <w:rPr>
          <w:sz w:val="20"/>
          <w:szCs w:val="20"/>
        </w:rPr>
      </w:pPr>
    </w:p>
    <w:p w:rsidR="00D136D7" w:rsidRPr="0043365A" w:rsidRDefault="00D136D7" w:rsidP="00D136D7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D136D7" w:rsidRPr="0043365A" w:rsidRDefault="00D136D7" w:rsidP="00D136D7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D136D7" w:rsidRPr="0043365A" w:rsidRDefault="00D136D7" w:rsidP="00D136D7">
      <w:pPr>
        <w:ind w:right="5954"/>
        <w:rPr>
          <w:sz w:val="20"/>
          <w:szCs w:val="20"/>
        </w:rPr>
      </w:pPr>
    </w:p>
    <w:p w:rsidR="00D136D7" w:rsidRPr="0043365A" w:rsidRDefault="00D136D7" w:rsidP="00D136D7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D136D7" w:rsidRPr="0043365A" w:rsidRDefault="00D136D7" w:rsidP="00D136D7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:rsidR="00D136D7" w:rsidRPr="0043365A" w:rsidRDefault="00D136D7" w:rsidP="00D136D7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:rsidR="00D136D7" w:rsidRPr="0043365A" w:rsidRDefault="00D136D7" w:rsidP="00D136D7">
      <w:pPr>
        <w:ind w:right="5954"/>
        <w:rPr>
          <w:sz w:val="20"/>
          <w:szCs w:val="20"/>
        </w:rPr>
      </w:pPr>
    </w:p>
    <w:p w:rsidR="00D136D7" w:rsidRPr="0043365A" w:rsidRDefault="00D136D7" w:rsidP="00D136D7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D136D7" w:rsidRPr="0043365A" w:rsidRDefault="00D136D7" w:rsidP="00D136D7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:rsidR="00D136D7" w:rsidRPr="0043365A" w:rsidRDefault="00D136D7" w:rsidP="00D136D7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:rsidR="00D136D7" w:rsidRPr="0043365A" w:rsidRDefault="00D136D7" w:rsidP="00D136D7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:rsidR="00D136D7" w:rsidRPr="0043365A" w:rsidRDefault="00D136D7" w:rsidP="00D136D7">
      <w:pPr>
        <w:rPr>
          <w:sz w:val="16"/>
          <w:szCs w:val="16"/>
        </w:rPr>
      </w:pPr>
    </w:p>
    <w:p w:rsidR="00D136D7" w:rsidRPr="0043365A" w:rsidRDefault="00D136D7" w:rsidP="00D136D7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D136D7" w:rsidRPr="0043365A" w:rsidRDefault="00D136D7" w:rsidP="00D136D7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D136D7" w:rsidRPr="0043365A" w:rsidRDefault="00D136D7" w:rsidP="00D136D7">
      <w:pPr>
        <w:ind w:right="5954"/>
        <w:rPr>
          <w:sz w:val="20"/>
          <w:szCs w:val="20"/>
        </w:rPr>
      </w:pPr>
    </w:p>
    <w:p w:rsidR="00D136D7" w:rsidRPr="0043365A" w:rsidRDefault="00D136D7" w:rsidP="00D136D7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D136D7" w:rsidRPr="0043365A" w:rsidRDefault="00D136D7" w:rsidP="00D136D7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D136D7" w:rsidRPr="0043365A" w:rsidRDefault="00D136D7" w:rsidP="00D136D7"/>
    <w:p w:rsidR="00D136D7" w:rsidRPr="0043365A" w:rsidRDefault="00D136D7" w:rsidP="00D136D7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D136D7" w:rsidRPr="0043365A" w:rsidRDefault="00D136D7" w:rsidP="00D136D7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:rsidR="00D136D7" w:rsidRPr="0043365A" w:rsidRDefault="00D136D7" w:rsidP="00D136D7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:rsidR="00D136D7" w:rsidRPr="0043365A" w:rsidRDefault="00D136D7" w:rsidP="00D136D7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:rsidR="00D136D7" w:rsidRPr="0043365A" w:rsidRDefault="00D136D7" w:rsidP="00D136D7">
      <w:pPr>
        <w:rPr>
          <w:sz w:val="20"/>
          <w:szCs w:val="20"/>
        </w:rPr>
      </w:pPr>
    </w:p>
    <w:p w:rsidR="00D136D7" w:rsidRPr="0043365A" w:rsidRDefault="00D136D7" w:rsidP="00D136D7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D136D7" w:rsidRPr="0043365A" w:rsidRDefault="00D136D7" w:rsidP="00D136D7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D136D7" w:rsidRPr="0043365A" w:rsidRDefault="00D136D7" w:rsidP="00D136D7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:rsidR="00D136D7" w:rsidRPr="0043365A" w:rsidRDefault="00D136D7" w:rsidP="00D136D7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D136D7" w:rsidRPr="0043365A" w:rsidRDefault="00D136D7" w:rsidP="00D136D7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D136D7" w:rsidRPr="0043365A" w:rsidRDefault="00D136D7" w:rsidP="00D136D7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D136D7" w:rsidRPr="0043365A" w:rsidRDefault="00D136D7" w:rsidP="00D136D7">
      <w:pPr>
        <w:jc w:val="both"/>
        <w:rPr>
          <w:sz w:val="16"/>
          <w:szCs w:val="16"/>
        </w:rPr>
      </w:pPr>
    </w:p>
    <w:p w:rsidR="00D136D7" w:rsidRPr="0043365A" w:rsidRDefault="00D136D7" w:rsidP="00D136D7">
      <w:pPr>
        <w:spacing w:after="120" w:line="300" w:lineRule="auto"/>
        <w:jc w:val="center"/>
        <w:rPr>
          <w:sz w:val="16"/>
          <w:szCs w:val="16"/>
        </w:rPr>
      </w:pPr>
    </w:p>
    <w:p w:rsidR="00D136D7" w:rsidRPr="0043365A" w:rsidRDefault="00D136D7" w:rsidP="00D136D7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:rsidR="00D136D7" w:rsidRPr="0043365A" w:rsidRDefault="00D136D7" w:rsidP="00D136D7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:rsidR="00D136D7" w:rsidRPr="0043365A" w:rsidRDefault="00D136D7" w:rsidP="00D136D7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Pzp), </w:t>
      </w:r>
    </w:p>
    <w:p w:rsidR="00D136D7" w:rsidRPr="0043365A" w:rsidRDefault="00D136D7" w:rsidP="00D136D7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:rsidR="00D136D7" w:rsidRPr="0043365A" w:rsidRDefault="00D136D7" w:rsidP="00D136D7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Zakup i dostawa</w:t>
      </w:r>
      <w:r w:rsidRPr="004336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programu antywirusowego </w:t>
      </w:r>
      <w:r w:rsidRPr="0043365A">
        <w:rPr>
          <w:b/>
          <w:sz w:val="22"/>
          <w:szCs w:val="22"/>
        </w:rPr>
        <w:t>dla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>
        <w:rPr>
          <w:b/>
          <w:sz w:val="22"/>
          <w:szCs w:val="22"/>
        </w:rPr>
        <w:br/>
      </w:r>
      <w:r w:rsidRPr="0043365A">
        <w:rPr>
          <w:b/>
          <w:sz w:val="22"/>
          <w:szCs w:val="22"/>
        </w:rPr>
        <w:t>ZP-</w:t>
      </w:r>
      <w:r>
        <w:rPr>
          <w:b/>
          <w:sz w:val="22"/>
          <w:szCs w:val="22"/>
        </w:rPr>
        <w:t>1-20</w:t>
      </w:r>
      <w:r w:rsidRPr="0043365A">
        <w:rPr>
          <w:b/>
          <w:sz w:val="22"/>
          <w:szCs w:val="22"/>
        </w:rPr>
        <w:t>-WIŁ,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D136D7" w:rsidRPr="0043365A" w:rsidRDefault="00D136D7" w:rsidP="00D136D7">
      <w:pPr>
        <w:ind w:firstLine="709"/>
        <w:jc w:val="both"/>
        <w:rPr>
          <w:sz w:val="22"/>
          <w:szCs w:val="22"/>
        </w:rPr>
      </w:pPr>
    </w:p>
    <w:p w:rsidR="00D136D7" w:rsidRPr="0043365A" w:rsidRDefault="00D136D7" w:rsidP="00D136D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:rsidR="00D136D7" w:rsidRPr="0043365A" w:rsidRDefault="00D136D7" w:rsidP="00D136D7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D136D7" w:rsidRPr="0043365A" w:rsidRDefault="00D136D7" w:rsidP="00D136D7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 xml:space="preserve">Oświadczam, że nie podlegam wykluczeniu z postępowania na podstawie art. 24 ust. 5 pkt 1 </w:t>
      </w:r>
      <w:r w:rsidRPr="0043365A">
        <w:rPr>
          <w:rFonts w:ascii="Times New Roman" w:hAnsi="Times New Roman"/>
        </w:rPr>
        <w:br/>
        <w:t>i 2 ustawy Pzp .</w:t>
      </w:r>
    </w:p>
    <w:p w:rsidR="00D136D7" w:rsidRPr="0043365A" w:rsidRDefault="00D136D7" w:rsidP="00D136D7">
      <w:pPr>
        <w:spacing w:line="360" w:lineRule="auto"/>
        <w:jc w:val="both"/>
        <w:rPr>
          <w:i/>
          <w:sz w:val="20"/>
          <w:szCs w:val="20"/>
        </w:rPr>
      </w:pPr>
    </w:p>
    <w:p w:rsidR="00D136D7" w:rsidRPr="0043365A" w:rsidRDefault="00D136D7" w:rsidP="00D136D7">
      <w:pPr>
        <w:spacing w:line="360" w:lineRule="auto"/>
        <w:jc w:val="both"/>
        <w:rPr>
          <w:i/>
          <w:sz w:val="20"/>
          <w:szCs w:val="20"/>
        </w:rPr>
      </w:pP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lastRenderedPageBreak/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D136D7" w:rsidRPr="0043365A" w:rsidRDefault="00D136D7" w:rsidP="00D136D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D136D7" w:rsidRPr="0043365A" w:rsidRDefault="00D136D7" w:rsidP="00D136D7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3365A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136D7" w:rsidRPr="0043365A" w:rsidRDefault="00D136D7" w:rsidP="00D136D7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</w:p>
    <w:p w:rsidR="00D136D7" w:rsidRPr="0043365A" w:rsidRDefault="00D136D7" w:rsidP="00D136D7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D136D7" w:rsidRPr="0043365A" w:rsidRDefault="00D136D7" w:rsidP="00D136D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D136D7" w:rsidRPr="0043365A" w:rsidRDefault="00D136D7" w:rsidP="00D136D7">
      <w:pPr>
        <w:spacing w:line="360" w:lineRule="auto"/>
        <w:jc w:val="both"/>
        <w:rPr>
          <w:i/>
        </w:rPr>
      </w:pPr>
    </w:p>
    <w:p w:rsidR="00D136D7" w:rsidRPr="0043365A" w:rsidRDefault="00D136D7" w:rsidP="00D136D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:rsidR="00D136D7" w:rsidRPr="0043365A" w:rsidRDefault="00D136D7" w:rsidP="00D136D7">
      <w:pPr>
        <w:spacing w:line="360" w:lineRule="auto"/>
        <w:jc w:val="both"/>
        <w:rPr>
          <w:b/>
        </w:rPr>
      </w:pPr>
    </w:p>
    <w:p w:rsidR="00D136D7" w:rsidRPr="0043365A" w:rsidRDefault="00D136D7" w:rsidP="00D136D7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podmiotu/</w:t>
      </w:r>
      <w:proofErr w:type="spellStart"/>
      <w:r w:rsidRPr="0043365A">
        <w:rPr>
          <w:sz w:val="22"/>
          <w:szCs w:val="22"/>
        </w:rPr>
        <w:t>tów</w:t>
      </w:r>
      <w:proofErr w:type="spellEnd"/>
      <w:r w:rsidRPr="0043365A">
        <w:rPr>
          <w:sz w:val="22"/>
          <w:szCs w:val="22"/>
        </w:rPr>
        <w:t>, na którego/</w:t>
      </w:r>
      <w:proofErr w:type="spellStart"/>
      <w:r w:rsidRPr="0043365A">
        <w:rPr>
          <w:sz w:val="22"/>
          <w:szCs w:val="22"/>
        </w:rPr>
        <w:t>ych</w:t>
      </w:r>
      <w:proofErr w:type="spellEnd"/>
      <w:r w:rsidRPr="0043365A">
        <w:rPr>
          <w:sz w:val="22"/>
          <w:szCs w:val="22"/>
        </w:rPr>
        <w:t xml:space="preserve">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D136D7" w:rsidRPr="0043365A" w:rsidRDefault="00D136D7" w:rsidP="00D136D7">
      <w:pPr>
        <w:spacing w:line="360" w:lineRule="auto"/>
        <w:jc w:val="both"/>
        <w:rPr>
          <w:sz w:val="22"/>
          <w:szCs w:val="22"/>
        </w:rPr>
      </w:pP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D136D7" w:rsidRPr="0043365A" w:rsidRDefault="00D136D7" w:rsidP="00D136D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D136D7" w:rsidRPr="0043365A" w:rsidRDefault="00D136D7" w:rsidP="00D136D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:rsidR="00D136D7" w:rsidRPr="0043365A" w:rsidRDefault="00D136D7" w:rsidP="00D136D7">
      <w:pPr>
        <w:spacing w:line="360" w:lineRule="auto"/>
        <w:jc w:val="both"/>
        <w:rPr>
          <w:b/>
        </w:rPr>
      </w:pPr>
    </w:p>
    <w:p w:rsidR="00D136D7" w:rsidRPr="0043365A" w:rsidRDefault="00D136D7" w:rsidP="00D136D7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D136D7" w:rsidRPr="0043365A" w:rsidRDefault="00D136D7" w:rsidP="00D136D7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D136D7" w:rsidRPr="0043365A" w:rsidRDefault="00D136D7" w:rsidP="00D136D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D136D7" w:rsidRPr="0043365A" w:rsidRDefault="00D136D7" w:rsidP="00D136D7">
      <w:pPr>
        <w:jc w:val="right"/>
        <w:rPr>
          <w:sz w:val="22"/>
          <w:szCs w:val="22"/>
        </w:rPr>
      </w:pPr>
    </w:p>
    <w:p w:rsidR="00D136D7" w:rsidRPr="0043365A" w:rsidRDefault="00D136D7" w:rsidP="00D136D7">
      <w:pPr>
        <w:rPr>
          <w:sz w:val="22"/>
          <w:szCs w:val="22"/>
        </w:rPr>
      </w:pPr>
    </w:p>
    <w:p w:rsidR="00D136D7" w:rsidRPr="0043365A" w:rsidRDefault="00D136D7" w:rsidP="00D136D7">
      <w:pPr>
        <w:ind w:left="360"/>
        <w:jc w:val="right"/>
        <w:rPr>
          <w:sz w:val="22"/>
          <w:szCs w:val="22"/>
        </w:rPr>
      </w:pPr>
    </w:p>
    <w:p w:rsidR="00D136D7" w:rsidRPr="0043365A" w:rsidRDefault="00D136D7" w:rsidP="00D136D7">
      <w:pPr>
        <w:ind w:left="360"/>
        <w:jc w:val="right"/>
        <w:rPr>
          <w:sz w:val="22"/>
          <w:szCs w:val="22"/>
        </w:rPr>
      </w:pPr>
    </w:p>
    <w:p w:rsidR="00D136D7" w:rsidRPr="0043365A" w:rsidRDefault="00D136D7" w:rsidP="00D136D7">
      <w:pPr>
        <w:ind w:left="360"/>
        <w:jc w:val="right"/>
        <w:rPr>
          <w:sz w:val="22"/>
          <w:szCs w:val="22"/>
        </w:rPr>
      </w:pPr>
    </w:p>
    <w:p w:rsidR="00D136D7" w:rsidRDefault="00D136D7" w:rsidP="00D136D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136D7" w:rsidRPr="0043365A" w:rsidRDefault="00D136D7" w:rsidP="00D136D7">
      <w:pPr>
        <w:ind w:left="36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t>Załącznik nr 4 do SIWZ</w:t>
      </w:r>
    </w:p>
    <w:p w:rsidR="00D136D7" w:rsidRPr="0043365A" w:rsidRDefault="00D136D7" w:rsidP="00D136D7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Wykonawca:</w:t>
      </w:r>
    </w:p>
    <w:p w:rsidR="00D136D7" w:rsidRPr="0043365A" w:rsidRDefault="00D136D7" w:rsidP="00D136D7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D136D7" w:rsidRPr="0043365A" w:rsidRDefault="00D136D7" w:rsidP="00D136D7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3365A">
        <w:rPr>
          <w:i/>
          <w:sz w:val="16"/>
          <w:szCs w:val="16"/>
        </w:rPr>
        <w:t>CEiDG</w:t>
      </w:r>
      <w:proofErr w:type="spellEnd"/>
      <w:r w:rsidRPr="0043365A">
        <w:rPr>
          <w:i/>
          <w:sz w:val="16"/>
          <w:szCs w:val="16"/>
        </w:rPr>
        <w:t>)</w:t>
      </w:r>
    </w:p>
    <w:p w:rsidR="00D136D7" w:rsidRPr="0043365A" w:rsidRDefault="00D136D7" w:rsidP="00D136D7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D136D7" w:rsidRPr="0043365A" w:rsidRDefault="00D136D7" w:rsidP="00D136D7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D136D7" w:rsidRPr="0043365A" w:rsidRDefault="00D136D7" w:rsidP="00D136D7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D136D7" w:rsidRPr="0043365A" w:rsidRDefault="00D136D7" w:rsidP="00D136D7"/>
    <w:p w:rsidR="00D136D7" w:rsidRDefault="00D136D7" w:rsidP="00D136D7">
      <w:pPr>
        <w:spacing w:after="120" w:line="360" w:lineRule="auto"/>
        <w:jc w:val="center"/>
        <w:rPr>
          <w:b/>
          <w:u w:val="single"/>
        </w:rPr>
      </w:pPr>
    </w:p>
    <w:p w:rsidR="00D136D7" w:rsidRPr="0043365A" w:rsidRDefault="00D136D7" w:rsidP="00D136D7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:rsidR="00D136D7" w:rsidRPr="0043365A" w:rsidRDefault="00D136D7" w:rsidP="00D136D7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składane na podstawie art. 24 ust. 11 z dnia 29 stycznia 2004 r. – Prawo zamówień publicznych (</w:t>
      </w: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>. Dz.U. z 2019 r. poz. 1843</w:t>
      </w:r>
      <w:r w:rsidRPr="0043365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>dalej jako ustawa Pzp</w:t>
      </w:r>
    </w:p>
    <w:p w:rsidR="00D136D7" w:rsidRPr="0043365A" w:rsidRDefault="00D136D7" w:rsidP="00D136D7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>o której mowa w art. 24 ust. 1 pkt 23 ustawy Pzp</w:t>
      </w:r>
    </w:p>
    <w:p w:rsidR="00D136D7" w:rsidRDefault="00D136D7" w:rsidP="00D136D7">
      <w:pPr>
        <w:jc w:val="both"/>
        <w:rPr>
          <w:sz w:val="22"/>
          <w:szCs w:val="22"/>
        </w:rPr>
      </w:pPr>
    </w:p>
    <w:p w:rsidR="00D136D7" w:rsidRPr="0043365A" w:rsidRDefault="00D136D7" w:rsidP="00D136D7">
      <w:pPr>
        <w:jc w:val="both"/>
        <w:rPr>
          <w:sz w:val="22"/>
          <w:szCs w:val="22"/>
        </w:rPr>
      </w:pPr>
    </w:p>
    <w:p w:rsidR="00D136D7" w:rsidRPr="0043365A" w:rsidRDefault="00D136D7" w:rsidP="00D136D7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sz w:val="22"/>
          <w:szCs w:val="22"/>
        </w:rPr>
        <w:t xml:space="preserve"> „</w:t>
      </w:r>
      <w:r>
        <w:rPr>
          <w:b/>
          <w:sz w:val="22"/>
          <w:szCs w:val="22"/>
        </w:rPr>
        <w:t>Zakup i dostawę</w:t>
      </w:r>
      <w:r w:rsidRPr="004336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programu antywirusowego </w:t>
      </w:r>
      <w:r w:rsidRPr="0043365A">
        <w:rPr>
          <w:b/>
          <w:sz w:val="22"/>
          <w:szCs w:val="22"/>
        </w:rPr>
        <w:t>dla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>
        <w:rPr>
          <w:b/>
          <w:sz w:val="22"/>
          <w:szCs w:val="22"/>
        </w:rPr>
        <w:br/>
      </w:r>
      <w:r w:rsidRPr="00E80268">
        <w:rPr>
          <w:b/>
          <w:sz w:val="22"/>
          <w:szCs w:val="22"/>
        </w:rPr>
        <w:t>ZP-</w:t>
      </w:r>
      <w:r>
        <w:rPr>
          <w:b/>
          <w:sz w:val="22"/>
          <w:szCs w:val="22"/>
        </w:rPr>
        <w:t>1</w:t>
      </w:r>
      <w:r w:rsidRPr="00EB60E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Pr="0043365A">
        <w:rPr>
          <w:b/>
          <w:sz w:val="22"/>
          <w:szCs w:val="22"/>
        </w:rPr>
        <w:t>-WIŁ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D136D7" w:rsidRPr="0043365A" w:rsidRDefault="00D136D7" w:rsidP="00D136D7">
      <w:pPr>
        <w:spacing w:line="360" w:lineRule="auto"/>
        <w:ind w:firstLine="709"/>
        <w:jc w:val="both"/>
        <w:rPr>
          <w:sz w:val="22"/>
          <w:szCs w:val="22"/>
        </w:rPr>
      </w:pPr>
    </w:p>
    <w:p w:rsidR="00D136D7" w:rsidRPr="0043365A" w:rsidRDefault="00D136D7" w:rsidP="00D136D7">
      <w:pPr>
        <w:widowControl w:val="0"/>
        <w:numPr>
          <w:ilvl w:val="0"/>
          <w:numId w:val="6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>o ochr</w:t>
      </w:r>
      <w:r>
        <w:rPr>
          <w:sz w:val="22"/>
          <w:szCs w:val="22"/>
        </w:rPr>
        <w:t xml:space="preserve">onie konkurencji i konsumentów </w:t>
      </w:r>
      <w:r w:rsidRPr="00B100A5">
        <w:rPr>
          <w:sz w:val="22"/>
          <w:szCs w:val="22"/>
        </w:rPr>
        <w:t>(</w:t>
      </w:r>
      <w:proofErr w:type="spellStart"/>
      <w:r w:rsidRPr="00B100A5">
        <w:rPr>
          <w:sz w:val="22"/>
          <w:szCs w:val="22"/>
        </w:rPr>
        <w:t>t.j</w:t>
      </w:r>
      <w:proofErr w:type="spellEnd"/>
      <w:r w:rsidRPr="00B100A5">
        <w:rPr>
          <w:sz w:val="22"/>
          <w:szCs w:val="22"/>
        </w:rPr>
        <w:t>. Dz. U. z 2019 r. poz. 1010</w:t>
      </w:r>
      <w:r w:rsidRPr="0043365A">
        <w:rPr>
          <w:sz w:val="22"/>
          <w:szCs w:val="22"/>
        </w:rPr>
        <w:t>), o której mowa w art. 24 ust. 1 pkt 23 ustawy Pzp z następującymi Wykonawcami, którzy złożyli oferty, oferty częściowe w niniejszym postępowaniu o udzielenia zamówienia:</w:t>
      </w:r>
    </w:p>
    <w:p w:rsidR="00D136D7" w:rsidRPr="0043365A" w:rsidRDefault="00D136D7" w:rsidP="00D136D7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:rsidR="00D136D7" w:rsidRPr="0043365A" w:rsidRDefault="00D136D7" w:rsidP="00D136D7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:rsidR="00D136D7" w:rsidRPr="0043365A" w:rsidRDefault="00D136D7" w:rsidP="00D136D7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:rsidR="00D136D7" w:rsidRPr="0043365A" w:rsidRDefault="00D136D7" w:rsidP="00D136D7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D136D7" w:rsidRPr="0043365A" w:rsidRDefault="00D136D7" w:rsidP="00D136D7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D136D7" w:rsidRPr="0043365A" w:rsidRDefault="00D136D7" w:rsidP="00D136D7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:rsidR="00D136D7" w:rsidRPr="0043365A" w:rsidRDefault="00D136D7" w:rsidP="00D136D7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:rsidR="00D136D7" w:rsidRPr="0043365A" w:rsidRDefault="00D136D7" w:rsidP="00D136D7">
      <w:pPr>
        <w:tabs>
          <w:tab w:val="left" w:pos="0"/>
        </w:tabs>
        <w:spacing w:line="300" w:lineRule="auto"/>
        <w:ind w:left="446"/>
        <w:jc w:val="both"/>
        <w:rPr>
          <w:i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:rsidR="00D136D7" w:rsidRPr="0043365A" w:rsidRDefault="00D136D7" w:rsidP="00D136D7">
      <w:pPr>
        <w:spacing w:line="300" w:lineRule="auto"/>
        <w:jc w:val="both"/>
        <w:rPr>
          <w:sz w:val="20"/>
          <w:szCs w:val="20"/>
        </w:rPr>
      </w:pPr>
    </w:p>
    <w:p w:rsidR="00D136D7" w:rsidRPr="0043365A" w:rsidRDefault="00D136D7" w:rsidP="00D136D7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D136D7" w:rsidRDefault="00D136D7" w:rsidP="00D136D7">
      <w:pPr>
        <w:spacing w:line="300" w:lineRule="auto"/>
        <w:ind w:left="4248"/>
        <w:jc w:val="center"/>
        <w:rPr>
          <w:sz w:val="20"/>
          <w:szCs w:val="20"/>
        </w:rPr>
      </w:pPr>
    </w:p>
    <w:p w:rsidR="00D136D7" w:rsidRDefault="00D136D7" w:rsidP="00D136D7">
      <w:pPr>
        <w:spacing w:line="300" w:lineRule="auto"/>
        <w:ind w:left="4248"/>
        <w:jc w:val="center"/>
        <w:rPr>
          <w:sz w:val="20"/>
          <w:szCs w:val="20"/>
        </w:rPr>
      </w:pPr>
    </w:p>
    <w:p w:rsidR="00D136D7" w:rsidRPr="0043365A" w:rsidRDefault="00D136D7" w:rsidP="00D136D7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:rsidR="00D136D7" w:rsidRPr="0043365A" w:rsidRDefault="00D136D7" w:rsidP="00D136D7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:rsidR="00D136D7" w:rsidRDefault="00D136D7" w:rsidP="00D136D7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D136D7" w:rsidRPr="0043365A" w:rsidRDefault="00D136D7" w:rsidP="00D136D7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D136D7" w:rsidRPr="0043365A" w:rsidRDefault="00D136D7" w:rsidP="00D136D7">
      <w:pPr>
        <w:widowControl w:val="0"/>
        <w:numPr>
          <w:ilvl w:val="0"/>
          <w:numId w:val="6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lastRenderedPageBreak/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>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</w:t>
      </w:r>
      <w:r w:rsidRPr="00B100A5">
        <w:rPr>
          <w:sz w:val="22"/>
          <w:szCs w:val="22"/>
        </w:rPr>
        <w:t>101</w:t>
      </w:r>
      <w:r>
        <w:rPr>
          <w:sz w:val="22"/>
          <w:szCs w:val="22"/>
        </w:rPr>
        <w:t>0</w:t>
      </w:r>
      <w:r w:rsidRPr="0043365A">
        <w:rPr>
          <w:sz w:val="22"/>
          <w:szCs w:val="22"/>
        </w:rPr>
        <w:t xml:space="preserve">), o której mowa </w:t>
      </w:r>
      <w:r w:rsidRPr="0043365A">
        <w:rPr>
          <w:sz w:val="22"/>
          <w:szCs w:val="22"/>
        </w:rPr>
        <w:br/>
        <w:t xml:space="preserve">w art. 24 ust. 1 pkt 23 ustawy Pzp z Wykonawcami, którzy złożyli oferty, oferty częściowe </w:t>
      </w:r>
      <w:r w:rsidRPr="0043365A">
        <w:rPr>
          <w:sz w:val="22"/>
          <w:szCs w:val="22"/>
        </w:rPr>
        <w:br/>
        <w:t>w niniejszym postępowaniu o udzielenia zamówienia.</w:t>
      </w:r>
    </w:p>
    <w:p w:rsidR="00D136D7" w:rsidRPr="0043365A" w:rsidRDefault="00D136D7" w:rsidP="00D136D7">
      <w:pPr>
        <w:widowControl w:val="0"/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</w:p>
    <w:p w:rsidR="00D136D7" w:rsidRPr="0043365A" w:rsidRDefault="00D136D7" w:rsidP="00D136D7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D136D7" w:rsidRPr="0043365A" w:rsidRDefault="00D136D7" w:rsidP="00D136D7">
      <w:pPr>
        <w:spacing w:line="360" w:lineRule="auto"/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:rsidR="00D136D7" w:rsidRPr="0043365A" w:rsidRDefault="00D136D7" w:rsidP="00D136D7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:rsidR="00D136D7" w:rsidRPr="0043365A" w:rsidRDefault="00D136D7" w:rsidP="00D136D7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oświadczeń woli w imieniu Wykonawcy)</w:t>
      </w:r>
    </w:p>
    <w:p w:rsidR="00D136D7" w:rsidRPr="0043365A" w:rsidRDefault="00D136D7" w:rsidP="00D136D7">
      <w:pPr>
        <w:pStyle w:val="Tekstpodstawowywcity2"/>
        <w:spacing w:before="720"/>
        <w:ind w:left="0"/>
        <w:jc w:val="both"/>
        <w:rPr>
          <w:bCs/>
          <w:sz w:val="20"/>
          <w:szCs w:val="20"/>
        </w:rPr>
      </w:pPr>
      <w:r w:rsidRPr="0043365A">
        <w:rPr>
          <w:bCs/>
          <w:sz w:val="20"/>
          <w:szCs w:val="20"/>
        </w:rPr>
        <w:t>*) nieodpowiednie skreślić</w:t>
      </w:r>
    </w:p>
    <w:p w:rsidR="00D136D7" w:rsidRPr="0043365A" w:rsidRDefault="00D136D7" w:rsidP="00D136D7">
      <w:pPr>
        <w:tabs>
          <w:tab w:val="left" w:pos="360"/>
        </w:tabs>
        <w:spacing w:line="276" w:lineRule="auto"/>
        <w:ind w:left="357" w:hanging="357"/>
        <w:jc w:val="both"/>
        <w:rPr>
          <w:i/>
          <w:iCs/>
          <w:sz w:val="20"/>
          <w:szCs w:val="20"/>
        </w:rPr>
      </w:pPr>
      <w:r w:rsidRPr="0043365A">
        <w:rPr>
          <w:i/>
          <w:iCs/>
          <w:sz w:val="20"/>
          <w:szCs w:val="20"/>
        </w:rPr>
        <w:t>Uwaga:</w:t>
      </w:r>
    </w:p>
    <w:p w:rsidR="00D136D7" w:rsidRPr="0043365A" w:rsidRDefault="00D136D7" w:rsidP="00D136D7">
      <w:pPr>
        <w:tabs>
          <w:tab w:val="left" w:pos="0"/>
        </w:tabs>
        <w:spacing w:line="276" w:lineRule="auto"/>
        <w:jc w:val="both"/>
        <w:rPr>
          <w:b/>
          <w:i/>
          <w:iCs/>
          <w:sz w:val="20"/>
          <w:szCs w:val="20"/>
          <w:vertAlign w:val="superscript"/>
        </w:rPr>
      </w:pPr>
      <w:r w:rsidRPr="0043365A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D136D7" w:rsidRPr="0043365A" w:rsidRDefault="00D136D7" w:rsidP="00D136D7">
      <w:pPr>
        <w:suppressAutoHyphens w:val="0"/>
        <w:ind w:left="851" w:hanging="851"/>
        <w:rPr>
          <w:sz w:val="22"/>
          <w:szCs w:val="22"/>
          <w:lang w:eastAsia="pl-PL"/>
        </w:rPr>
      </w:pPr>
    </w:p>
    <w:p w:rsidR="00D136D7" w:rsidRPr="0043365A" w:rsidRDefault="00D136D7" w:rsidP="00D136D7">
      <w:pPr>
        <w:jc w:val="right"/>
        <w:rPr>
          <w:sz w:val="20"/>
          <w:szCs w:val="20"/>
        </w:rPr>
      </w:pPr>
    </w:p>
    <w:p w:rsidR="00D136D7" w:rsidRPr="0043365A" w:rsidRDefault="00D136D7" w:rsidP="00D136D7">
      <w:pPr>
        <w:jc w:val="right"/>
        <w:rPr>
          <w:rFonts w:ascii="Arial" w:hAnsi="Arial" w:cs="Arial"/>
          <w:sz w:val="20"/>
          <w:szCs w:val="20"/>
        </w:rPr>
      </w:pPr>
    </w:p>
    <w:p w:rsidR="00D136D7" w:rsidRPr="0043365A" w:rsidRDefault="00D136D7" w:rsidP="00D136D7">
      <w:pPr>
        <w:jc w:val="right"/>
        <w:rPr>
          <w:rFonts w:ascii="Arial" w:hAnsi="Arial" w:cs="Arial"/>
          <w:sz w:val="20"/>
          <w:szCs w:val="20"/>
        </w:rPr>
      </w:pPr>
    </w:p>
    <w:p w:rsidR="00D136D7" w:rsidRPr="0043365A" w:rsidRDefault="00D136D7" w:rsidP="00D136D7">
      <w:pPr>
        <w:jc w:val="right"/>
        <w:rPr>
          <w:rFonts w:ascii="Arial" w:hAnsi="Arial" w:cs="Arial"/>
          <w:sz w:val="20"/>
          <w:szCs w:val="20"/>
        </w:rPr>
      </w:pPr>
    </w:p>
    <w:p w:rsidR="00D136D7" w:rsidRPr="0043365A" w:rsidRDefault="00D136D7" w:rsidP="00D136D7">
      <w:pPr>
        <w:jc w:val="right"/>
        <w:rPr>
          <w:rFonts w:ascii="Arial" w:hAnsi="Arial" w:cs="Arial"/>
          <w:sz w:val="20"/>
          <w:szCs w:val="20"/>
        </w:rPr>
      </w:pPr>
    </w:p>
    <w:p w:rsidR="00D136D7" w:rsidRPr="0043365A" w:rsidRDefault="00D136D7" w:rsidP="00D136D7">
      <w:pPr>
        <w:jc w:val="right"/>
        <w:rPr>
          <w:rFonts w:ascii="Arial" w:hAnsi="Arial" w:cs="Arial"/>
          <w:sz w:val="20"/>
          <w:szCs w:val="20"/>
        </w:rPr>
      </w:pPr>
    </w:p>
    <w:p w:rsidR="00D136D7" w:rsidRPr="0043365A" w:rsidRDefault="00D136D7" w:rsidP="00D136D7">
      <w:pPr>
        <w:jc w:val="right"/>
        <w:rPr>
          <w:rFonts w:ascii="Arial" w:hAnsi="Arial" w:cs="Arial"/>
          <w:sz w:val="20"/>
          <w:szCs w:val="20"/>
        </w:rPr>
      </w:pPr>
    </w:p>
    <w:p w:rsidR="00D136D7" w:rsidRPr="0043365A" w:rsidRDefault="00D136D7" w:rsidP="00D136D7">
      <w:pPr>
        <w:tabs>
          <w:tab w:val="left" w:pos="0"/>
        </w:tabs>
        <w:ind w:right="23"/>
        <w:jc w:val="right"/>
        <w:rPr>
          <w:sz w:val="22"/>
          <w:szCs w:val="22"/>
        </w:rPr>
      </w:pPr>
    </w:p>
    <w:p w:rsidR="00D136D7" w:rsidRDefault="00D136D7" w:rsidP="00D136D7">
      <w:pPr>
        <w:tabs>
          <w:tab w:val="left" w:pos="0"/>
        </w:tabs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36D7" w:rsidRDefault="00D136D7" w:rsidP="00D136D7">
      <w:pPr>
        <w:rPr>
          <w:sz w:val="22"/>
          <w:szCs w:val="22"/>
        </w:rPr>
      </w:pPr>
    </w:p>
    <w:p w:rsidR="00D136D7" w:rsidRDefault="00D136D7" w:rsidP="00D136D7"/>
    <w:sectPr w:rsidR="00D136D7" w:rsidSect="00D1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22" w:rsidRDefault="00A60022" w:rsidP="00D136D7">
      <w:r>
        <w:separator/>
      </w:r>
    </w:p>
  </w:endnote>
  <w:endnote w:type="continuationSeparator" w:id="0">
    <w:p w:rsidR="00A60022" w:rsidRDefault="00A60022" w:rsidP="00D1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22" w:rsidRDefault="00A60022" w:rsidP="00D136D7">
      <w:r>
        <w:separator/>
      </w:r>
    </w:p>
  </w:footnote>
  <w:footnote w:type="continuationSeparator" w:id="0">
    <w:p w:rsidR="00A60022" w:rsidRDefault="00A60022" w:rsidP="00D1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D7" w:rsidRPr="009200B2" w:rsidRDefault="00D136D7" w:rsidP="00D136D7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oznaczenie sprawy: ZP-1</w:t>
    </w:r>
    <w:r w:rsidRPr="00D462EE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20-WIŁ</w:t>
    </w:r>
  </w:p>
  <w:p w:rsidR="00D136D7" w:rsidRDefault="00D13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D7"/>
    <w:rsid w:val="00A60022"/>
    <w:rsid w:val="00AF28D9"/>
    <w:rsid w:val="00D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3495"/>
  <w15:chartTrackingRefBased/>
  <w15:docId w15:val="{DC7A56AC-DE84-4DDE-BC6D-476BAC40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36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36D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136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13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136D7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basedOn w:val="Domylnaczcionkaakapitu"/>
    <w:link w:val="Tytu"/>
    <w:rsid w:val="00D136D7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36D7"/>
    <w:rPr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D136D7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36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3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D136D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6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1912</Words>
  <Characters>11472</Characters>
  <Application>Microsoft Office Word</Application>
  <DocSecurity>0</DocSecurity>
  <Lines>95</Lines>
  <Paragraphs>26</Paragraphs>
  <ScaleCrop>false</ScaleCrop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2</cp:revision>
  <dcterms:created xsi:type="dcterms:W3CDTF">2020-01-13T14:01:00Z</dcterms:created>
  <dcterms:modified xsi:type="dcterms:W3CDTF">2020-01-13T14:07:00Z</dcterms:modified>
</cp:coreProperties>
</file>