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64BF" w14:textId="77777777" w:rsidR="00FD125B" w:rsidRPr="00147944" w:rsidRDefault="00FD125B" w:rsidP="00FD125B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14:paraId="70A0B073" w14:textId="77777777" w:rsidR="00FD125B" w:rsidRPr="00147944" w:rsidRDefault="00FD125B" w:rsidP="00FD125B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14:paraId="5F9E2D67" w14:textId="77777777" w:rsidR="00FD125B" w:rsidRPr="00CB323E" w:rsidRDefault="00FD125B" w:rsidP="00FD125B">
      <w:pPr>
        <w:pStyle w:val="Tytu"/>
        <w:jc w:val="left"/>
        <w:rPr>
          <w:sz w:val="22"/>
          <w:szCs w:val="22"/>
        </w:rPr>
      </w:pPr>
    </w:p>
    <w:p w14:paraId="5240AB8C" w14:textId="77777777" w:rsidR="00FD125B" w:rsidRPr="00147944" w:rsidRDefault="00FD125B" w:rsidP="00FD125B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14:paraId="1601FF9D" w14:textId="77777777" w:rsidR="00FD125B" w:rsidRPr="00CB323E" w:rsidRDefault="00FD125B" w:rsidP="00FD125B">
      <w:pPr>
        <w:pStyle w:val="Tytu"/>
        <w:rPr>
          <w:sz w:val="22"/>
          <w:szCs w:val="22"/>
        </w:rPr>
      </w:pPr>
    </w:p>
    <w:p w14:paraId="65B7F722" w14:textId="77777777" w:rsidR="00FD125B" w:rsidRPr="00CB323E" w:rsidRDefault="00FD125B" w:rsidP="00FD125B">
      <w:pPr>
        <w:pStyle w:val="Tytu"/>
        <w:rPr>
          <w:sz w:val="22"/>
          <w:szCs w:val="22"/>
        </w:rPr>
      </w:pPr>
    </w:p>
    <w:p w14:paraId="5D90D008" w14:textId="77777777" w:rsidR="00FD125B" w:rsidRPr="00CB323E" w:rsidRDefault="00FD125B" w:rsidP="00FD125B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14:paraId="1789A657" w14:textId="77777777" w:rsidR="00FD125B" w:rsidRDefault="00FD125B" w:rsidP="00FD125B">
      <w:pPr>
        <w:pStyle w:val="Tytu"/>
        <w:rPr>
          <w:sz w:val="22"/>
          <w:szCs w:val="22"/>
        </w:rPr>
      </w:pPr>
    </w:p>
    <w:p w14:paraId="16BF0C82" w14:textId="77777777" w:rsidR="00FD125B" w:rsidRPr="00921AE7" w:rsidRDefault="00FD125B" w:rsidP="00FD125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14:paraId="3A4F93D8" w14:textId="77777777" w:rsidR="00FD125B" w:rsidRPr="00CB323E" w:rsidRDefault="00FD125B" w:rsidP="00FD125B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14:paraId="19E79D4A" w14:textId="77777777" w:rsidR="00FD125B" w:rsidRPr="00CB323E" w:rsidRDefault="00FD125B" w:rsidP="00FD125B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6589CEDC" w14:textId="77777777" w:rsidR="00FD125B" w:rsidRPr="00CB323E" w:rsidRDefault="00FD125B" w:rsidP="00FD125B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14:paraId="72D1C9DA" w14:textId="77777777" w:rsidR="00FD125B" w:rsidRPr="00CB323E" w:rsidRDefault="00FD125B" w:rsidP="00FD125B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14:paraId="75399AAA" w14:textId="77777777" w:rsidR="00FD125B" w:rsidRPr="0017228C" w:rsidRDefault="00FD125B" w:rsidP="00FD125B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14:paraId="3DEF704E" w14:textId="77777777" w:rsidR="00FD125B" w:rsidRPr="0028410A" w:rsidRDefault="00FD125B" w:rsidP="00FD125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14:paraId="25B4469D" w14:textId="77777777" w:rsidR="00FD125B" w:rsidRPr="0022760A" w:rsidRDefault="00FD125B" w:rsidP="00FD125B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14:paraId="1005CC8E" w14:textId="77777777" w:rsidR="00FD125B" w:rsidRPr="00921AE7" w:rsidRDefault="00FD125B" w:rsidP="00FD125B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14:paraId="49851D0E" w14:textId="77777777" w:rsidR="00FD125B" w:rsidRPr="00CB323E" w:rsidRDefault="00FD125B" w:rsidP="00FD125B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14:paraId="12B88824" w14:textId="77777777" w:rsidR="00FD125B" w:rsidRDefault="00FD125B" w:rsidP="00FD125B">
      <w:pPr>
        <w:rPr>
          <w:rFonts w:ascii="Arial" w:hAnsi="Arial" w:cs="Arial"/>
          <w:b/>
          <w:sz w:val="22"/>
          <w:szCs w:val="22"/>
          <w:u w:val="single"/>
        </w:rPr>
      </w:pPr>
    </w:p>
    <w:p w14:paraId="4C4B8FB0" w14:textId="77777777" w:rsidR="00FD125B" w:rsidRPr="00CB323E" w:rsidRDefault="00FD125B" w:rsidP="00FD125B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14:paraId="09D43F23" w14:textId="77777777" w:rsidR="00FD125B" w:rsidRPr="00CB323E" w:rsidRDefault="00FD125B" w:rsidP="00FD125B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14:paraId="2E86E048" w14:textId="77777777" w:rsidR="00FD125B" w:rsidRPr="00CB323E" w:rsidRDefault="00FD125B" w:rsidP="00FD125B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14:paraId="0756F756" w14:textId="77777777" w:rsidR="00FD125B" w:rsidRPr="00CB323E" w:rsidRDefault="00FD125B" w:rsidP="00FD125B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14:paraId="2E5B552B" w14:textId="77777777" w:rsidR="00FD125B" w:rsidRDefault="00FD125B" w:rsidP="00FD125B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00DF0B92" w14:textId="77777777" w:rsidR="00FD125B" w:rsidRPr="00921AE7" w:rsidRDefault="00FD125B" w:rsidP="00FD125B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18/2019/DN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07CB9551" w14:textId="77777777" w:rsidR="00FD125B" w:rsidRDefault="00FD125B" w:rsidP="00FD125B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14:paraId="282BFD86" w14:textId="77777777" w:rsidR="00FD125B" w:rsidRPr="000D52CD" w:rsidRDefault="00FD125B" w:rsidP="00FD125B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F0626">
        <w:rPr>
          <w:rFonts w:ascii="Arial" w:hAnsi="Arial" w:cs="Arial"/>
          <w:b/>
          <w:bCs/>
          <w:iCs/>
          <w:sz w:val="20"/>
          <w:szCs w:val="20"/>
        </w:rPr>
        <w:t>Część I – dostawa sprzętu komputerowego:</w:t>
      </w:r>
    </w:p>
    <w:p w14:paraId="3AA9CC64" w14:textId="77777777" w:rsidR="00FD125B" w:rsidRPr="00921AE7" w:rsidRDefault="00FD125B" w:rsidP="00FD125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1F12FE32" w14:textId="77777777" w:rsidR="00FD125B" w:rsidRPr="00921AE7" w:rsidRDefault="00FD125B" w:rsidP="00FD125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36AE8880" w14:textId="77777777" w:rsidR="00FD125B" w:rsidRPr="00921AE7" w:rsidRDefault="00FD125B" w:rsidP="00FD125B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60B76326" w14:textId="77777777" w:rsidR="00FD125B" w:rsidRPr="00921AE7" w:rsidRDefault="00FD125B" w:rsidP="00FD125B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7663A209" w14:textId="77777777" w:rsidR="00FD125B" w:rsidRPr="00921AE7" w:rsidRDefault="00FD125B" w:rsidP="00FD125B">
      <w:pPr>
        <w:ind w:left="360" w:hanging="360"/>
        <w:rPr>
          <w:rFonts w:ascii="Arial" w:hAnsi="Arial" w:cs="Arial"/>
          <w:sz w:val="20"/>
          <w:szCs w:val="20"/>
        </w:rPr>
      </w:pPr>
    </w:p>
    <w:p w14:paraId="674C2F6C" w14:textId="77777777" w:rsidR="00FD125B" w:rsidRDefault="00FD125B" w:rsidP="00FD125B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70C441AF" w14:textId="77777777" w:rsidR="00FD125B" w:rsidRDefault="00FD125B" w:rsidP="00FD125B">
      <w:pPr>
        <w:ind w:left="360" w:hanging="360"/>
        <w:rPr>
          <w:rFonts w:ascii="Arial" w:hAnsi="Arial" w:cs="Arial"/>
          <w:sz w:val="20"/>
          <w:szCs w:val="20"/>
        </w:rPr>
      </w:pPr>
    </w:p>
    <w:p w14:paraId="3418D5A7" w14:textId="77777777" w:rsidR="00FD125B" w:rsidRPr="00185854" w:rsidRDefault="00FD125B" w:rsidP="00FD125B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14:paraId="37C943E8" w14:textId="77777777" w:rsidR="00FD125B" w:rsidRDefault="00FD125B" w:rsidP="00FD125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F3EE5C3" w14:textId="77777777" w:rsidR="00FD125B" w:rsidRDefault="00FD125B" w:rsidP="00FD125B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6B013271" w14:textId="77777777" w:rsidR="00FD125B" w:rsidRPr="005A0CBA" w:rsidRDefault="00FD125B" w:rsidP="00FD125B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27F919A1" w14:textId="77777777" w:rsidR="00FD125B" w:rsidRPr="00283417" w:rsidRDefault="00FD125B" w:rsidP="00FD125B">
      <w:pPr>
        <w:numPr>
          <w:ilvl w:val="0"/>
          <w:numId w:val="58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</w:t>
      </w:r>
      <w:r w:rsidRPr="00283417">
        <w:rPr>
          <w:rFonts w:ascii="Arial" w:hAnsi="Arial" w:cs="Arial"/>
          <w:sz w:val="20"/>
          <w:szCs w:val="20"/>
          <w:lang w:eastAsia="ar-SA"/>
        </w:rPr>
        <w:t>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>
        <w:rPr>
          <w:rFonts w:ascii="Arial" w:hAnsi="Arial" w:cs="Arial"/>
          <w:i/>
          <w:sz w:val="20"/>
          <w:szCs w:val="20"/>
          <w:lang w:eastAsia="ar-SA"/>
        </w:rPr>
        <w:br/>
        <w:t xml:space="preserve">niż </w:t>
      </w:r>
      <w:r w:rsidRPr="000F0626">
        <w:rPr>
          <w:rFonts w:ascii="Arial" w:hAnsi="Arial" w:cs="Arial"/>
          <w:i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14:paraId="1A5903A4" w14:textId="77777777" w:rsidR="00FD125B" w:rsidRPr="00F94215" w:rsidRDefault="00FD125B" w:rsidP="00FD125B">
      <w:pPr>
        <w:numPr>
          <w:ilvl w:val="0"/>
          <w:numId w:val="58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83417">
        <w:rPr>
          <w:rFonts w:ascii="Arial" w:hAnsi="Arial" w:cs="Arial"/>
          <w:sz w:val="20"/>
          <w:szCs w:val="20"/>
        </w:rPr>
        <w:t>a dostarczony przedmiot zamówienia udzielimy</w:t>
      </w:r>
      <w:r>
        <w:rPr>
          <w:rFonts w:ascii="Arial" w:hAnsi="Arial" w:cs="Arial"/>
          <w:sz w:val="20"/>
          <w:szCs w:val="20"/>
        </w:rPr>
        <w:t>:</w:t>
      </w:r>
    </w:p>
    <w:p w14:paraId="63ED6F5C" w14:textId="77777777" w:rsidR="00FD125B" w:rsidRPr="009B55CA" w:rsidRDefault="00FD125B" w:rsidP="00FD125B">
      <w:pPr>
        <w:pStyle w:val="Akapitzlist"/>
        <w:numPr>
          <w:ilvl w:val="0"/>
          <w:numId w:val="59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dla poz. 1-6 oraz 8-11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Pr="000F0626">
        <w:rPr>
          <w:rFonts w:ascii="Arial" w:hAnsi="Arial" w:cs="Arial"/>
          <w:i/>
          <w:sz w:val="20"/>
          <w:szCs w:val="20"/>
        </w:rPr>
        <w:t>12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26D612E3" w14:textId="77777777" w:rsidR="00FD125B" w:rsidRPr="009B55CA" w:rsidRDefault="00FD125B" w:rsidP="00FD125B">
      <w:pPr>
        <w:pStyle w:val="Akapitzlist"/>
        <w:numPr>
          <w:ilvl w:val="0"/>
          <w:numId w:val="59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7 formularza techniczno-cenowego …</w:t>
      </w:r>
      <w:r w:rsidRPr="00F94215">
        <w:rPr>
          <w:rFonts w:ascii="Arial" w:hAnsi="Arial" w:cs="Arial"/>
          <w:sz w:val="20"/>
          <w:szCs w:val="20"/>
        </w:rPr>
        <w:t xml:space="preserve"> miesięcznej gwarancji liczonej od daty jego odbioru </w:t>
      </w:r>
      <w:r w:rsidRPr="00F94215">
        <w:rPr>
          <w:rFonts w:ascii="Arial" w:hAnsi="Arial" w:cs="Arial"/>
          <w:i/>
          <w:sz w:val="20"/>
          <w:szCs w:val="20"/>
        </w:rPr>
        <w:t xml:space="preserve">(minimum </w:t>
      </w:r>
      <w:r w:rsidRPr="000F0626">
        <w:rPr>
          <w:rFonts w:ascii="Arial" w:hAnsi="Arial" w:cs="Arial"/>
          <w:i/>
          <w:sz w:val="20"/>
          <w:szCs w:val="20"/>
        </w:rPr>
        <w:t>60 miesięcy</w:t>
      </w:r>
      <w:r w:rsidRPr="00F94215">
        <w:rPr>
          <w:rFonts w:ascii="Arial" w:hAnsi="Arial" w:cs="Arial"/>
          <w:i/>
          <w:sz w:val="20"/>
          <w:szCs w:val="20"/>
        </w:rPr>
        <w:t>)</w:t>
      </w:r>
      <w:r w:rsidRPr="00F94215">
        <w:rPr>
          <w:rFonts w:ascii="Arial" w:hAnsi="Arial" w:cs="Arial"/>
          <w:sz w:val="20"/>
          <w:szCs w:val="20"/>
        </w:rPr>
        <w:t>,</w:t>
      </w:r>
    </w:p>
    <w:p w14:paraId="7D9F489B" w14:textId="77777777" w:rsidR="00FD125B" w:rsidRDefault="00FD125B" w:rsidP="00FD125B">
      <w:pPr>
        <w:numPr>
          <w:ilvl w:val="0"/>
          <w:numId w:val="58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14:paraId="62B160B6" w14:textId="77777777" w:rsidR="00FD125B" w:rsidRDefault="00FD125B" w:rsidP="00FD125B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14:paraId="49D81071" w14:textId="77777777" w:rsidR="00FD125B" w:rsidRDefault="00FD125B" w:rsidP="00FD125B">
      <w:pPr>
        <w:rPr>
          <w:rFonts w:ascii="Arial" w:hAnsi="Arial" w:cs="Arial"/>
          <w:b/>
          <w:sz w:val="20"/>
          <w:szCs w:val="20"/>
        </w:rPr>
      </w:pPr>
      <w:r w:rsidRPr="000F0626">
        <w:rPr>
          <w:rFonts w:ascii="Arial" w:hAnsi="Arial" w:cs="Arial"/>
          <w:b/>
          <w:sz w:val="20"/>
          <w:szCs w:val="20"/>
        </w:rPr>
        <w:t>Część II – dostawa płyt mini ITX i dysków SSD:</w:t>
      </w:r>
      <w:r w:rsidRPr="00B72B24">
        <w:rPr>
          <w:rFonts w:ascii="Arial" w:hAnsi="Arial" w:cs="Arial"/>
          <w:b/>
          <w:sz w:val="20"/>
          <w:szCs w:val="20"/>
        </w:rPr>
        <w:t xml:space="preserve"> </w:t>
      </w:r>
    </w:p>
    <w:p w14:paraId="00FB8F3A" w14:textId="77777777" w:rsidR="00FD125B" w:rsidRPr="00B72B24" w:rsidRDefault="00FD125B" w:rsidP="00FD125B">
      <w:pPr>
        <w:rPr>
          <w:rFonts w:ascii="Arial" w:hAnsi="Arial" w:cs="Arial"/>
          <w:b/>
          <w:sz w:val="20"/>
          <w:szCs w:val="20"/>
        </w:rPr>
      </w:pPr>
    </w:p>
    <w:p w14:paraId="4DB2652F" w14:textId="77777777" w:rsidR="00FD125B" w:rsidRPr="00921AE7" w:rsidRDefault="00FD125B" w:rsidP="00FD125B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14:paraId="4FE08FFF" w14:textId="77777777" w:rsidR="00FD125B" w:rsidRPr="00921AE7" w:rsidRDefault="00FD125B" w:rsidP="00FD125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7500F95C" w14:textId="77777777" w:rsidR="00FD125B" w:rsidRPr="00921AE7" w:rsidRDefault="00FD125B" w:rsidP="00FD125B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14:paraId="416B2274" w14:textId="77777777" w:rsidR="00FD125B" w:rsidRPr="00921AE7" w:rsidRDefault="00FD125B" w:rsidP="00FD125B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14:paraId="46158280" w14:textId="77777777" w:rsidR="00FD125B" w:rsidRPr="00921AE7" w:rsidRDefault="00FD125B" w:rsidP="00FD125B">
      <w:pPr>
        <w:ind w:left="360" w:hanging="360"/>
        <w:rPr>
          <w:rFonts w:ascii="Arial" w:hAnsi="Arial" w:cs="Arial"/>
          <w:sz w:val="20"/>
          <w:szCs w:val="20"/>
        </w:rPr>
      </w:pPr>
    </w:p>
    <w:p w14:paraId="423C317B" w14:textId="77777777" w:rsidR="00FD125B" w:rsidRDefault="00FD125B" w:rsidP="00FD125B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14:paraId="1A431261" w14:textId="77777777" w:rsidR="00FD125B" w:rsidRDefault="00FD125B" w:rsidP="00FD125B">
      <w:pPr>
        <w:ind w:left="360" w:hanging="360"/>
        <w:rPr>
          <w:rFonts w:ascii="Arial" w:hAnsi="Arial" w:cs="Arial"/>
          <w:sz w:val="20"/>
          <w:szCs w:val="20"/>
        </w:rPr>
      </w:pPr>
    </w:p>
    <w:p w14:paraId="1A24CCC9" w14:textId="77777777" w:rsidR="00FD125B" w:rsidRPr="00185854" w:rsidRDefault="00FD125B" w:rsidP="00FD125B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14:paraId="10D101AE" w14:textId="77777777" w:rsidR="00FD125B" w:rsidRDefault="00FD125B" w:rsidP="00FD125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D3A2EB4" w14:textId="77777777" w:rsidR="00FD125B" w:rsidRDefault="00FD125B" w:rsidP="00FD125B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7C1E7598" w14:textId="77777777" w:rsidR="00FD125B" w:rsidRPr="005A0CBA" w:rsidRDefault="00FD125B" w:rsidP="00FD125B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14:paraId="37924FFD" w14:textId="77777777" w:rsidR="00FD125B" w:rsidRPr="00CD66DA" w:rsidRDefault="00FD125B" w:rsidP="00FD125B">
      <w:pPr>
        <w:pStyle w:val="Akapitzlist"/>
        <w:numPr>
          <w:ilvl w:val="0"/>
          <w:numId w:val="60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 xml:space="preserve">Dostawę zrealizujmy w terminie do ….. dni od dnia podpisania umowy </w:t>
      </w:r>
      <w:r w:rsidRPr="00CD66DA">
        <w:rPr>
          <w:rFonts w:ascii="Arial" w:hAnsi="Arial" w:cs="Arial"/>
          <w:i/>
          <w:sz w:val="20"/>
          <w:szCs w:val="20"/>
        </w:rPr>
        <w:t xml:space="preserve">(nie dłużej </w:t>
      </w:r>
      <w:r w:rsidRPr="00CD66DA">
        <w:rPr>
          <w:rFonts w:ascii="Arial" w:hAnsi="Arial" w:cs="Arial"/>
          <w:i/>
          <w:sz w:val="20"/>
          <w:szCs w:val="20"/>
        </w:rPr>
        <w:br/>
        <w:t>niż 30 dni),</w:t>
      </w:r>
    </w:p>
    <w:p w14:paraId="03137BD9" w14:textId="77777777" w:rsidR="00FD125B" w:rsidRPr="00CD66DA" w:rsidRDefault="00FD125B" w:rsidP="00FD125B">
      <w:pPr>
        <w:pStyle w:val="Akapitzlist"/>
        <w:numPr>
          <w:ilvl w:val="0"/>
          <w:numId w:val="60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 xml:space="preserve">Na dostarczone przedmioty zamówienia udzielimy … miesięcznej gwarancji, liczonej od daty jego odbioru </w:t>
      </w:r>
      <w:r w:rsidRPr="00CD66DA">
        <w:rPr>
          <w:rFonts w:ascii="Arial" w:hAnsi="Arial" w:cs="Arial"/>
          <w:i/>
          <w:sz w:val="20"/>
          <w:szCs w:val="20"/>
        </w:rPr>
        <w:t>(minimum 12 miesięcy)</w:t>
      </w:r>
      <w:r w:rsidRPr="00CD66DA">
        <w:rPr>
          <w:rFonts w:ascii="Arial" w:hAnsi="Arial" w:cs="Arial"/>
          <w:sz w:val="20"/>
          <w:szCs w:val="20"/>
        </w:rPr>
        <w:t>,</w:t>
      </w:r>
    </w:p>
    <w:p w14:paraId="1D82ECA1" w14:textId="77777777" w:rsidR="00FD125B" w:rsidRPr="00CD66DA" w:rsidRDefault="00FD125B" w:rsidP="00FD125B">
      <w:pPr>
        <w:pStyle w:val="Akapitzlist"/>
        <w:numPr>
          <w:ilvl w:val="0"/>
          <w:numId w:val="60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CD66DA">
        <w:rPr>
          <w:rFonts w:ascii="Arial" w:hAnsi="Arial" w:cs="Arial"/>
          <w:sz w:val="20"/>
          <w:szCs w:val="20"/>
        </w:rPr>
        <w:t xml:space="preserve">Termin płatności wynosi ………. dni roboczych od dnia otrzymania przez Zamawiającego prawidłowo wystawionej faktury VAT </w:t>
      </w:r>
      <w:r w:rsidRPr="00CD66DA">
        <w:rPr>
          <w:rFonts w:ascii="Arial" w:hAnsi="Arial" w:cs="Arial"/>
          <w:i/>
          <w:sz w:val="20"/>
          <w:szCs w:val="20"/>
        </w:rPr>
        <w:t>(minimum 21 dni roboczych).</w:t>
      </w:r>
    </w:p>
    <w:p w14:paraId="42BCAA31" w14:textId="77777777" w:rsidR="00FD125B" w:rsidRPr="00283417" w:rsidRDefault="00FD125B" w:rsidP="00FD125B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14:paraId="5AD9F224" w14:textId="77777777" w:rsidR="00FD125B" w:rsidRDefault="00FD125B" w:rsidP="00FD125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62B2ED5" w14:textId="77777777" w:rsidR="00FD125B" w:rsidRPr="00570E41" w:rsidRDefault="00FD125B" w:rsidP="00FD12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14:paraId="71B0A6D3" w14:textId="77777777" w:rsidR="00FD125B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14:paraId="20FCD9D3" w14:textId="77777777" w:rsidR="00FD125B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14:paraId="1F3D4028" w14:textId="77777777" w:rsidR="00FD125B" w:rsidRPr="00FD595D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14:paraId="0BD30378" w14:textId="77777777" w:rsidR="00FD125B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14:paraId="3938CA44" w14:textId="77777777" w:rsidR="00FD125B" w:rsidRPr="004F61C0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14:paraId="52B46AF8" w14:textId="77777777" w:rsidR="00FD125B" w:rsidRPr="00821C47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14:paraId="6E7884E2" w14:textId="77777777" w:rsidR="00FD125B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14:paraId="208EB54F" w14:textId="77777777" w:rsidR="00FD125B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14:paraId="1DCE5E0F" w14:textId="77777777" w:rsidR="00FD125B" w:rsidRPr="00FD595D" w:rsidRDefault="00FD125B" w:rsidP="00FD125B">
      <w:pPr>
        <w:numPr>
          <w:ilvl w:val="0"/>
          <w:numId w:val="2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14:paraId="10FB2E6F" w14:textId="77777777" w:rsidR="00FD125B" w:rsidRPr="00E842B7" w:rsidRDefault="00FD125B" w:rsidP="00FD125B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14:paraId="0F3108A8" w14:textId="77777777" w:rsidR="00FD125B" w:rsidRPr="00570E41" w:rsidRDefault="00FD125B" w:rsidP="00FD125B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14:paraId="6725CE93" w14:textId="77777777" w:rsidR="00FD125B" w:rsidRPr="00570E41" w:rsidRDefault="00FD125B" w:rsidP="00FD125B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072CA6D" w14:textId="77777777" w:rsidR="00FD125B" w:rsidRPr="00570E41" w:rsidRDefault="00FD125B" w:rsidP="00FD125B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3ECC7617" w14:textId="77777777" w:rsidR="00FD125B" w:rsidRPr="00570E41" w:rsidRDefault="00FD125B" w:rsidP="00FD125B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4DB1690" w14:textId="77777777" w:rsidR="00FD125B" w:rsidRPr="00570E41" w:rsidRDefault="00FD125B" w:rsidP="00FD125B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23FD73B9" w14:textId="77777777" w:rsidR="00FD125B" w:rsidRPr="00570E41" w:rsidRDefault="00FD125B" w:rsidP="00FD125B">
      <w:pPr>
        <w:pStyle w:val="Tekstpodstawowy"/>
        <w:numPr>
          <w:ilvl w:val="0"/>
          <w:numId w:val="14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14:paraId="4D4D38C7" w14:textId="77777777" w:rsidR="00FD125B" w:rsidRPr="004C5ECD" w:rsidRDefault="00FD125B" w:rsidP="00FD125B">
      <w:pPr>
        <w:jc w:val="both"/>
        <w:rPr>
          <w:rFonts w:ascii="Arial" w:hAnsi="Arial" w:cs="Arial"/>
          <w:sz w:val="16"/>
          <w:szCs w:val="16"/>
        </w:rPr>
      </w:pPr>
    </w:p>
    <w:p w14:paraId="26880974" w14:textId="77777777" w:rsidR="00FD125B" w:rsidRPr="004C5ECD" w:rsidRDefault="00FD125B" w:rsidP="00FD125B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14:paraId="4BDF74D7" w14:textId="77777777" w:rsidR="00FD125B" w:rsidRDefault="00FD125B" w:rsidP="00FD125B">
      <w:pPr>
        <w:pStyle w:val="Tekstpodstawowy"/>
        <w:rPr>
          <w:rFonts w:ascii="Arial" w:hAnsi="Arial" w:cs="Arial"/>
          <w:sz w:val="20"/>
          <w:szCs w:val="20"/>
        </w:rPr>
      </w:pPr>
    </w:p>
    <w:p w14:paraId="569243CE" w14:textId="77777777" w:rsidR="00FD125B" w:rsidRPr="004C5ECD" w:rsidRDefault="00FD125B" w:rsidP="00FD125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14:paraId="44401EA9" w14:textId="77777777" w:rsidR="00FD125B" w:rsidRPr="00570E41" w:rsidRDefault="00FD125B" w:rsidP="00FD125B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14:paraId="6AE517A7" w14:textId="77777777" w:rsidR="00FD125B" w:rsidRDefault="00FD125B" w:rsidP="00FD125B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14:paraId="71C94ED6" w14:textId="77777777" w:rsidR="00FD125B" w:rsidRDefault="00FD125B" w:rsidP="00FD125B">
      <w:pPr>
        <w:autoSpaceDE w:val="0"/>
        <w:rPr>
          <w:rFonts w:ascii="Arial" w:hAnsi="Arial" w:cs="Arial"/>
          <w:iCs/>
          <w:sz w:val="20"/>
          <w:szCs w:val="20"/>
        </w:rPr>
        <w:sectPr w:rsidR="00FD125B" w:rsidSect="003B5E7C">
          <w:footerReference w:type="even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2E25A9B" w14:textId="77777777" w:rsidR="00FD125B" w:rsidRPr="005A0CBA" w:rsidRDefault="00FD125B" w:rsidP="00FD125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50BAD7AE" w14:textId="77777777" w:rsidR="00FD125B" w:rsidRDefault="00FD125B" w:rsidP="00FD125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2AF11337" w14:textId="77777777" w:rsidR="00FD125B" w:rsidRDefault="00FD125B" w:rsidP="00FD125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D7AF91F" w14:textId="77777777" w:rsidR="00FD125B" w:rsidRDefault="00FD125B" w:rsidP="00FD125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 – Dostawa sprzętu komputerowego</w:t>
      </w:r>
    </w:p>
    <w:p w14:paraId="71B419C9" w14:textId="77777777" w:rsidR="00FD125B" w:rsidRDefault="00FD125B" w:rsidP="00FD125B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467"/>
        <w:gridCol w:w="485"/>
        <w:gridCol w:w="596"/>
        <w:gridCol w:w="3534"/>
        <w:gridCol w:w="1729"/>
        <w:gridCol w:w="1170"/>
        <w:gridCol w:w="1185"/>
      </w:tblGrid>
      <w:tr w:rsidR="00FD125B" w:rsidRPr="00F6795C" w14:paraId="6E24C13E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E3A38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C361C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</w:t>
            </w:r>
          </w:p>
          <w:p w14:paraId="665499C0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B42D3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7DF5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FE9A8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3C114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D73C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netto</w:t>
            </w:r>
          </w:p>
          <w:p w14:paraId="5737F0C3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181C4C1F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A10E97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Wartość brutto</w:t>
            </w:r>
          </w:p>
          <w:p w14:paraId="0DB97BB8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(ogółem)</w:t>
            </w:r>
          </w:p>
          <w:p w14:paraId="1FCBF28D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DC50BB">
              <w:rPr>
                <w:rFonts w:ascii="Arial" w:hAnsi="Arial" w:cs="Arial"/>
                <w:b/>
                <w:sz w:val="20"/>
                <w:szCs w:val="18"/>
              </w:rPr>
              <w:t>(kol. 7 + VAT)</w:t>
            </w:r>
          </w:p>
        </w:tc>
      </w:tr>
      <w:tr w:rsidR="00FD125B" w:rsidRPr="00F6795C" w14:paraId="0BB24C23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16664E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F7EB3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73FE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A9E62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AD789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B9CFA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2068D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A21FFE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FD125B" w:rsidRPr="00F6795C" w14:paraId="675B40A7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1F8DAA" w14:textId="77777777" w:rsidR="00FD125B" w:rsidRPr="00F6795C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A061" w14:textId="77777777" w:rsidR="00FD125B" w:rsidRPr="003B14EF" w:rsidRDefault="00FD125B" w:rsidP="001F0F7F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01D51">
              <w:rPr>
                <w:rFonts w:ascii="Arial" w:hAnsi="Arial" w:cs="Arial"/>
                <w:sz w:val="20"/>
                <w:szCs w:val="20"/>
              </w:rPr>
              <w:t>Listwa zasilająca 8 gniazd z uziemieniem z wyłącznikiem ochrona przeciw</w:t>
            </w:r>
            <w:r w:rsidRPr="00B01D51">
              <w:rPr>
                <w:rFonts w:ascii="Arial" w:hAnsi="Arial" w:cs="Arial"/>
                <w:sz w:val="20"/>
                <w:szCs w:val="20"/>
              </w:rPr>
              <w:softHyphen/>
              <w:t xml:space="preserve">przepięciowa długość kabla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B01D51">
                <w:rPr>
                  <w:rFonts w:ascii="Arial" w:hAnsi="Arial" w:cs="Arial"/>
                  <w:sz w:val="20"/>
                  <w:szCs w:val="20"/>
                </w:rPr>
                <w:t>3 m</w:t>
              </w:r>
            </w:smartTag>
            <w:r w:rsidRPr="00B01D51">
              <w:rPr>
                <w:rFonts w:ascii="Arial" w:hAnsi="Arial" w:cs="Arial"/>
                <w:sz w:val="20"/>
                <w:szCs w:val="20"/>
              </w:rPr>
              <w:t xml:space="preserve"> automatyczny bezpiecznik Acar S8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7791D" w14:textId="77777777" w:rsidR="00FD125B" w:rsidRPr="006455BD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1D51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E1922" w14:textId="77777777" w:rsidR="00FD125B" w:rsidRPr="005036E8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7381F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0C006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379F3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7A3BF7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4F6B6860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4346" w14:textId="77777777" w:rsidR="00FD125B" w:rsidRPr="0049435C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B0E4" w14:textId="77777777" w:rsidR="00FD125B" w:rsidRPr="00E62E27" w:rsidRDefault="00FD125B" w:rsidP="001F0F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Switch biurkowy z funkcją port mirroring – 8 portów RJ45, 2x SFP10/100/1000 Mb/s TP-LINK Smart L2 TL-SG3210 2xSFP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A37" w14:textId="77777777" w:rsidR="00FD125B" w:rsidRPr="006455BD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CC39" w14:textId="77777777" w:rsidR="00FD125B" w:rsidRPr="005036E8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820C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C9F2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C9D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206264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3A9C6799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0BE" w14:textId="77777777" w:rsidR="00FD125B" w:rsidRPr="0049435C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5902" w14:textId="77777777" w:rsidR="00FD125B" w:rsidRPr="00DC50BB" w:rsidRDefault="00FD125B" w:rsidP="001F0F7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Dysk SSD GoodRam CX400 512 GB SATA3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6F59" w14:textId="77777777" w:rsidR="00FD125B" w:rsidRPr="006455BD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B06E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329F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BC41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CFD2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28CB2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02A455FF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37BE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41BA" w14:textId="77777777" w:rsidR="00FD125B" w:rsidRPr="00D10629" w:rsidRDefault="00FD125B" w:rsidP="001F0F7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Klawiatura Logitech K120 przewodowa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3DE8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D61B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811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8159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FFC2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799CF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44EDB25D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929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2C92" w14:textId="77777777" w:rsidR="00FD125B" w:rsidRDefault="00FD125B" w:rsidP="001F0F7F">
            <w:pPr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Mysz Logitech przewodowa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590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0E11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531B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DBC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7B6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EB90B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65EB557A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BAE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E081" w14:textId="77777777" w:rsidR="00FD125B" w:rsidRPr="00DC50BB" w:rsidRDefault="00FD125B" w:rsidP="001F0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Pendrive Kingston 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 xml:space="preserve">32 GB USB 3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9D18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483B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736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C0C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C27F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A6FAE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773EA8C9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F7C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9CAE" w14:textId="77777777" w:rsidR="00FD125B" w:rsidRPr="00DC50BB" w:rsidRDefault="00FD125B" w:rsidP="001F0F7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Kingston 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DataTr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46B69">
              <w:rPr>
                <w:rFonts w:ascii="Arial" w:hAnsi="Arial" w:cs="Arial"/>
                <w:sz w:val="20"/>
                <w:szCs w:val="20"/>
                <w:lang w:val="en-US"/>
              </w:rPr>
              <w:t>veler</w:t>
            </w:r>
            <w:r w:rsidRPr="00C35F13">
              <w:rPr>
                <w:rFonts w:ascii="Arial" w:hAnsi="Arial" w:cs="Arial"/>
                <w:sz w:val="20"/>
                <w:szCs w:val="20"/>
                <w:lang w:val="en-US"/>
              </w:rPr>
              <w:t xml:space="preserve"> 100 G3 16 GB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A7BD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C00C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3A7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C899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61A2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66BB3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7328BF94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367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EDFA" w14:textId="77777777" w:rsidR="00FD125B" w:rsidRPr="00DC50BB" w:rsidRDefault="00FD125B" w:rsidP="001F0F7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927D1E">
              <w:rPr>
                <w:rFonts w:ascii="Arial" w:hAnsi="Arial" w:cs="Arial"/>
                <w:sz w:val="20"/>
                <w:szCs w:val="20"/>
              </w:rPr>
              <w:t>Hub US</w:t>
            </w:r>
            <w:r>
              <w:rPr>
                <w:rFonts w:ascii="Arial" w:hAnsi="Arial" w:cs="Arial"/>
                <w:sz w:val="20"/>
                <w:szCs w:val="20"/>
              </w:rPr>
              <w:t>B aktywny TP-Link UH720 USB 3.0</w:t>
            </w:r>
            <w:r w:rsidRPr="00927D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5535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D5F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5B6A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CC8C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E4F0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48900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645AB339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742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0FA" w14:textId="77777777" w:rsidR="00FD125B" w:rsidRPr="00DC50BB" w:rsidRDefault="00FD125B" w:rsidP="001F0F7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D6AEF">
              <w:rPr>
                <w:rFonts w:ascii="Arial" w:hAnsi="Arial" w:cs="Arial"/>
                <w:sz w:val="20"/>
                <w:szCs w:val="20"/>
              </w:rPr>
              <w:t>USB-Blaster II (PL-USB2-BLASTER)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165A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B3D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D667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260D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AB7E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2FAC2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2AC6AEE3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E3E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8FA7" w14:textId="77777777" w:rsidR="00FD125B" w:rsidRPr="00DC50BB" w:rsidRDefault="00FD125B" w:rsidP="001F0F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Pendrive Adata S102 Pro 64 GB USB 3 zapis 50MB/s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DD2C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337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F3E9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372A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3A79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7034F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7A684A1D" w14:textId="77777777" w:rsidTr="001F0F7F">
        <w:trPr>
          <w:trHeight w:val="56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155B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B34" w14:textId="77777777" w:rsidR="00FD125B" w:rsidRDefault="00FD125B" w:rsidP="001F0F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Napęd CD DVD nagrywarka SOSW-852S 8292965777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56E2" w14:textId="77777777" w:rsidR="00FD125B" w:rsidRDefault="00FD125B" w:rsidP="001F0F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F065" w14:textId="77777777" w:rsidR="00FD125B" w:rsidRDefault="00FD125B" w:rsidP="001F0F7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39CC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830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24D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3CE25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57589DB5" w14:textId="77777777" w:rsidTr="001F0F7F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314D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06B3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F5EA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FF9A2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A70B22" w14:textId="77777777" w:rsidR="00FD125B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0C630427" w14:textId="77777777" w:rsidR="00FD125B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4DA2F5C1" w14:textId="77777777" w:rsidR="00FD125B" w:rsidRPr="005A0CBA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FBABFAE" w14:textId="77777777" w:rsidR="00FD125B" w:rsidRPr="005A0CBA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3A587CDC" w14:textId="77777777" w:rsidR="00FD125B" w:rsidRPr="00B12C19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6FBAC721" w14:textId="77777777" w:rsidR="00FD125B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6B763A91" w14:textId="77777777" w:rsidR="00FD125B" w:rsidRDefault="00FD125B" w:rsidP="00FD125B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31B1B700" w14:textId="77777777" w:rsidR="00FD125B" w:rsidRPr="005A0CBA" w:rsidRDefault="00FD125B" w:rsidP="00FD125B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09C64B40" w14:textId="77777777" w:rsidR="00FD125B" w:rsidRDefault="00FD125B" w:rsidP="00FD125B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14:paraId="17419E55" w14:textId="77777777" w:rsidR="00FD125B" w:rsidRDefault="00FD125B" w:rsidP="00FD125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B63F2AD" w14:textId="77777777" w:rsidR="00FD125B" w:rsidRDefault="00FD125B" w:rsidP="00FD125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II – Dostawa płyt mini ITX i dysków SSD</w:t>
      </w:r>
    </w:p>
    <w:p w14:paraId="5461C1D8" w14:textId="77777777" w:rsidR="00FD125B" w:rsidRDefault="00FD125B" w:rsidP="00FD125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455663FE" w14:textId="77777777" w:rsidR="00FD125B" w:rsidRPr="00453B13" w:rsidRDefault="00FD125B" w:rsidP="00FD125B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6825"/>
        <w:gridCol w:w="489"/>
        <w:gridCol w:w="685"/>
        <w:gridCol w:w="2535"/>
        <w:gridCol w:w="1367"/>
        <w:gridCol w:w="1213"/>
        <w:gridCol w:w="1210"/>
      </w:tblGrid>
      <w:tr w:rsidR="00FD125B" w:rsidRPr="00F6795C" w14:paraId="2DE74FC5" w14:textId="77777777" w:rsidTr="001F0F7F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6F007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2ED79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14:paraId="2E0D05E3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7A184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C2CCD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FAB3D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8F2E3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AE35A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6B20DB52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668ABAA5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272E78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14:paraId="412EAC54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14:paraId="3695DA5F" w14:textId="77777777" w:rsidR="00FD125B" w:rsidRPr="00DC50BB" w:rsidRDefault="00FD125B" w:rsidP="001F0F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0BB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FD125B" w:rsidRPr="00D6036C" w14:paraId="533778B6" w14:textId="77777777" w:rsidTr="001F0F7F">
        <w:trPr>
          <w:trHeight w:val="612"/>
        </w:trPr>
        <w:tc>
          <w:tcPr>
            <w:tcW w:w="1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EC0991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7C0B8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8F96F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5DFB5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3FF0F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CA49C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3DD6C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824FAC" w14:textId="77777777" w:rsidR="00FD125B" w:rsidRPr="00D6036C" w:rsidRDefault="00FD125B" w:rsidP="001F0F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FD125B" w:rsidRPr="00F6795C" w14:paraId="151D72E4" w14:textId="77777777" w:rsidTr="001F0F7F">
        <w:trPr>
          <w:trHeight w:val="612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C84B" w14:textId="77777777" w:rsidR="00FD125B" w:rsidRPr="0049435C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A77C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Płyta mini ITX  INS8335A-UT-i7 ;</w:t>
            </w:r>
          </w:p>
          <w:p w14:paraId="2E840967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Intel® Ivy Bridge QM77 Mini-ITX Industrial MB with Intel®</w:t>
            </w:r>
          </w:p>
          <w:p w14:paraId="1A698797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 xml:space="preserve">Core™ i7-3610QE , 9V to 24V DC-in, Wide Temp. -40 to 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</w:p>
          <w:p w14:paraId="5D837728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with 2x 8GB RAM DDR3 1333/1600 with CPU fan</w:t>
            </w:r>
          </w:p>
          <w:p w14:paraId="177F286E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3EB0D9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•Intel® Ivy Bridge CPU + Intel QM77 PCH</w:t>
            </w:r>
          </w:p>
          <w:p w14:paraId="741320BD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•Multi display: VGA, DVI, LVDS, HDMI</w:t>
            </w:r>
          </w:p>
          <w:p w14:paraId="1CDBDD6F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•Rich I/O interface with 6 COM, 8 USB, 2 LAN, 4 SATA (2</w:t>
            </w:r>
          </w:p>
          <w:p w14:paraId="39CABF05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SATAIII, 2 SATAII) and HD Audio</w:t>
            </w:r>
          </w:p>
          <w:p w14:paraId="320EF889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•Flexible expansion with 1 x miniPCIe, 1 x PCIe and 1 x PCI</w:t>
            </w:r>
          </w:p>
          <w:p w14:paraId="036171D2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•8-bit DIO (4 in/4 out)</w:t>
            </w:r>
          </w:p>
          <w:p w14:paraId="4C5834CB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•2 x RJ45 for Ethernet connection</w:t>
            </w:r>
          </w:p>
          <w:p w14:paraId="6EEE2FBA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•9 – 24V wide voltage DC-in design</w:t>
            </w:r>
          </w:p>
          <w:p w14:paraId="42A9E68F" w14:textId="77777777" w:rsidR="00FD125B" w:rsidRPr="00E943AA" w:rsidRDefault="00FD125B" w:rsidP="001F0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 xml:space="preserve">•Extended operating temperature. -40 to 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DCAF" w14:textId="77777777" w:rsidR="00FD125B" w:rsidRPr="00E943AA" w:rsidRDefault="00FD125B" w:rsidP="001F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EC27" w14:textId="77777777" w:rsidR="00FD125B" w:rsidRPr="00E943AA" w:rsidRDefault="00FD125B" w:rsidP="001F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986B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0B47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646F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AAE4C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43A6CC39" w14:textId="77777777" w:rsidTr="001F0F7F">
        <w:trPr>
          <w:trHeight w:val="612"/>
        </w:trPr>
        <w:tc>
          <w:tcPr>
            <w:tcW w:w="1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4562" w14:textId="77777777" w:rsidR="00FD125B" w:rsidRDefault="00FD125B" w:rsidP="001F0F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8F0D" w14:textId="77777777" w:rsidR="00FD125B" w:rsidRPr="00E943AA" w:rsidRDefault="00FD125B" w:rsidP="001F0F7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Dysk SSD 2.5" ;  MUS-MIL25S3ET256M</w:t>
            </w:r>
          </w:p>
          <w:p w14:paraId="3DDBC661" w14:textId="77777777" w:rsidR="00FD125B" w:rsidRPr="00E943AA" w:rsidRDefault="00FD125B" w:rsidP="001F0F7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SATAIII 256GB MLC -40-+</w:t>
            </w:r>
            <w:smartTag w:uri="urn:schemas-microsoft-com:office:smarttags" w:element="metricconverter">
              <w:smartTagPr>
                <w:attr w:name="ProductID" w:val="85ﾰC"/>
              </w:smartTagPr>
              <w:r w:rsidRPr="00E943AA">
                <w:rPr>
                  <w:rFonts w:ascii="Arial" w:hAnsi="Arial" w:cs="Arial"/>
                  <w:sz w:val="20"/>
                  <w:szCs w:val="20"/>
                </w:rPr>
                <w:t>85°C</w:t>
              </w:r>
            </w:smartTag>
            <w:r w:rsidRPr="00E943AA">
              <w:rPr>
                <w:rFonts w:ascii="Arial" w:hAnsi="Arial" w:cs="Arial"/>
                <w:sz w:val="20"/>
                <w:szCs w:val="20"/>
              </w:rPr>
              <w:t xml:space="preserve"> millitary SSD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5D37" w14:textId="77777777" w:rsidR="00FD125B" w:rsidRPr="00E943AA" w:rsidRDefault="00FD125B" w:rsidP="001F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E8FD" w14:textId="77777777" w:rsidR="00FD125B" w:rsidRPr="00E943AA" w:rsidRDefault="00FD125B" w:rsidP="001F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43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FBDE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1D7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D5CF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E0B5D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25B" w:rsidRPr="00F6795C" w14:paraId="7CE802EB" w14:textId="77777777" w:rsidTr="001F0F7F">
        <w:trPr>
          <w:trHeight w:val="612"/>
        </w:trPr>
        <w:tc>
          <w:tcPr>
            <w:tcW w:w="372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497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858D" w14:textId="77777777" w:rsidR="00FD125B" w:rsidRPr="00E62E27" w:rsidRDefault="00FD125B" w:rsidP="001F0F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2CE5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E3094A" w14:textId="77777777" w:rsidR="00FD125B" w:rsidRPr="00F6795C" w:rsidRDefault="00FD125B" w:rsidP="001F0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C4E38F" w14:textId="77777777" w:rsidR="00FD125B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7B5ADE41" w14:textId="77777777" w:rsidR="00FD125B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680D66D0" w14:textId="77777777" w:rsidR="00FD125B" w:rsidRPr="005A0CBA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14:paraId="652E157F" w14:textId="77777777" w:rsidR="00FD125B" w:rsidRPr="005A0CBA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14:paraId="33FBA478" w14:textId="77777777" w:rsidR="00FD125B" w:rsidRPr="00B12C19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14:paraId="57E168AF" w14:textId="77777777" w:rsidR="00FD125B" w:rsidRDefault="00FD125B" w:rsidP="00FD125B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14:paraId="7D79DA49" w14:textId="77777777" w:rsidR="00FD125B" w:rsidRDefault="00FD125B" w:rsidP="00FD125B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14:paraId="46B8251F" w14:textId="77777777" w:rsidR="00FD125B" w:rsidRPr="00C24351" w:rsidRDefault="00FD125B" w:rsidP="00FD125B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FD125B" w:rsidRPr="00C24351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14:paraId="2174E0D1" w14:textId="77777777" w:rsidR="00FD125B" w:rsidRPr="00A7332B" w:rsidRDefault="00FD125B" w:rsidP="00FD125B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14:paraId="1BE18181" w14:textId="77777777" w:rsidR="00FD125B" w:rsidRPr="00A7332B" w:rsidRDefault="00FD125B" w:rsidP="00FD125B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14:paraId="3531E198" w14:textId="77777777" w:rsidR="00FD125B" w:rsidRPr="00A7332B" w:rsidRDefault="00FD125B" w:rsidP="00FD125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5A852BE" w14:textId="77777777" w:rsidR="00FD125B" w:rsidRPr="00CB323E" w:rsidRDefault="00FD125B" w:rsidP="00FD125B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57B2AA6" w14:textId="77777777" w:rsidR="00FD125B" w:rsidRPr="00A7332B" w:rsidRDefault="00FD125B" w:rsidP="00FD125B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00429" w14:textId="77777777" w:rsidR="00FD125B" w:rsidRPr="00CB323E" w:rsidRDefault="00FD125B" w:rsidP="00FD125B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44C7B46" w14:textId="77777777" w:rsidR="00FD125B" w:rsidRPr="00CB323E" w:rsidRDefault="00FD125B" w:rsidP="00FD125B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22193A" w14:textId="77777777" w:rsidR="00FD125B" w:rsidRPr="00CB323E" w:rsidRDefault="00FD125B" w:rsidP="00FD125B">
      <w:pPr>
        <w:rPr>
          <w:rFonts w:ascii="Arial" w:hAnsi="Arial" w:cs="Arial"/>
          <w:sz w:val="21"/>
          <w:szCs w:val="21"/>
        </w:rPr>
      </w:pPr>
    </w:p>
    <w:p w14:paraId="582E9605" w14:textId="77777777" w:rsidR="00FD125B" w:rsidRPr="00CB323E" w:rsidRDefault="00FD125B" w:rsidP="00FD125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14:paraId="0E3E1064" w14:textId="77777777" w:rsidR="00FD125B" w:rsidRPr="00CB323E" w:rsidRDefault="00FD125B" w:rsidP="00FD125B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14:paraId="7E07863F" w14:textId="77777777" w:rsidR="00FD125B" w:rsidRPr="00A7332B" w:rsidRDefault="00FD125B" w:rsidP="00FD125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„Dostawa sprzętu komputerowego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18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14:paraId="01B60864" w14:textId="77777777" w:rsidR="00FD125B" w:rsidRPr="00A7332B" w:rsidRDefault="00FD125B" w:rsidP="00FD125B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3F6C8E37" w14:textId="77777777" w:rsidR="00FD125B" w:rsidRPr="00A7332B" w:rsidRDefault="00FD125B" w:rsidP="00FD12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14:paraId="42989C10" w14:textId="77777777" w:rsidR="00FD125B" w:rsidRPr="00A7332B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A7F89C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14:paraId="0DF980F8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7D56D28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11C960D0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593D7C3" w14:textId="77777777" w:rsidR="00FD125B" w:rsidRDefault="00FD125B" w:rsidP="00FD12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43C949A1" w14:textId="77777777" w:rsidR="00FD125B" w:rsidRPr="00A7332B" w:rsidRDefault="00FD125B" w:rsidP="00FD125B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14:paraId="1C1A6DA6" w14:textId="77777777" w:rsidR="00FD125B" w:rsidRPr="00A7332B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następującego/ych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14:paraId="3CED29B5" w14:textId="77777777" w:rsidR="00FD125B" w:rsidRPr="00A7332B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14:paraId="7165EBA1" w14:textId="77777777" w:rsidR="00FD125B" w:rsidRPr="00CB323E" w:rsidRDefault="00FD125B" w:rsidP="00FD125B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6E0D6863" w14:textId="77777777" w:rsidR="00FD125B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6A8332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7837D7EC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6372DF" w14:textId="77777777" w:rsidR="00FD125B" w:rsidRPr="00CB323E" w:rsidRDefault="00FD125B" w:rsidP="00FD12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2F3A8B7C" w14:textId="77777777" w:rsidR="00FD125B" w:rsidRDefault="00FD125B" w:rsidP="00FD12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405EFE8" w14:textId="77777777" w:rsidR="00FD125B" w:rsidRPr="00CB323E" w:rsidRDefault="00FD125B" w:rsidP="00FD12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D18BA6" w14:textId="77777777" w:rsidR="00FD125B" w:rsidRPr="00A7332B" w:rsidRDefault="00FD125B" w:rsidP="00FD12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5BE7163A" w14:textId="77777777" w:rsidR="00FD125B" w:rsidRPr="00A7332B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B4C8E61" w14:textId="77777777" w:rsidR="00FD125B" w:rsidRPr="00A7332B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2FEFAE0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EB42D6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14:paraId="4E6FCEF4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633DDC" w14:textId="77777777" w:rsidR="00FD125B" w:rsidRPr="00CB323E" w:rsidRDefault="00FD125B" w:rsidP="00FD12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48E4E2" w14:textId="77777777" w:rsidR="00FD125B" w:rsidRPr="00CB323E" w:rsidRDefault="00FD125B" w:rsidP="00FD12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14:paraId="1B818247" w14:textId="77777777" w:rsidR="00FD125B" w:rsidRPr="00CB323E" w:rsidRDefault="00FD125B" w:rsidP="00FD12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26F9EE8" w14:textId="77777777" w:rsidR="00FD125B" w:rsidRPr="00CB323E" w:rsidRDefault="00FD125B" w:rsidP="00FD12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F2FFE34" w14:textId="77777777" w:rsidR="00FD125B" w:rsidRPr="00CB323E" w:rsidRDefault="00FD125B" w:rsidP="00FD12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F37D527" w14:textId="77777777" w:rsidR="00FD125B" w:rsidRPr="00CB323E" w:rsidRDefault="00FD125B" w:rsidP="00FD12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6BF8FED9" w14:textId="77777777" w:rsidR="00FD125B" w:rsidRPr="00CB323E" w:rsidRDefault="00FD125B" w:rsidP="00FD12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A55C830" w14:textId="77777777" w:rsidR="00FD125B" w:rsidRPr="00CB323E" w:rsidRDefault="00FD125B" w:rsidP="00FD12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57EDAEEE" w14:textId="77777777" w:rsidR="00FD125B" w:rsidRPr="00CB323E" w:rsidRDefault="00FD125B" w:rsidP="00FD125B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F898CE2" w14:textId="73717DCB" w:rsidR="00CB64E5" w:rsidRDefault="00CB64E5" w:rsidP="00B07B1A">
      <w:bookmarkStart w:id="0" w:name="_GoBack"/>
      <w:bookmarkEnd w:id="0"/>
    </w:p>
    <w:sectPr w:rsidR="00CB64E5" w:rsidSect="003B5E7C">
      <w:footerReference w:type="first" r:id="rId10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E28F9" w14:textId="77777777" w:rsidR="00D65360" w:rsidRDefault="00D65360">
      <w:r>
        <w:separator/>
      </w:r>
    </w:p>
  </w:endnote>
  <w:endnote w:type="continuationSeparator" w:id="0">
    <w:p w14:paraId="6FAA7FFB" w14:textId="77777777" w:rsidR="00D65360" w:rsidRDefault="00D6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C3F7" w14:textId="77777777" w:rsidR="00FD125B" w:rsidRDefault="00FD125B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D6BCF7" w14:textId="77777777" w:rsidR="00FD125B" w:rsidRDefault="00FD125B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47143" w14:textId="77777777" w:rsidR="00FD125B" w:rsidRPr="0062387D" w:rsidRDefault="00FD125B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27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053AD" w14:textId="77777777" w:rsidR="001758E5" w:rsidRPr="00F46D1F" w:rsidRDefault="001758E5" w:rsidP="003B5E7C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319C" w14:textId="77777777" w:rsidR="00D65360" w:rsidRDefault="00D65360">
      <w:r>
        <w:separator/>
      </w:r>
    </w:p>
  </w:footnote>
  <w:footnote w:type="continuationSeparator" w:id="0">
    <w:p w14:paraId="08CE342E" w14:textId="77777777" w:rsidR="00D65360" w:rsidRDefault="00D6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2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  <w:rPr>
        <w:rFonts w:cs="Times New Roman"/>
      </w:rPr>
    </w:lvl>
  </w:abstractNum>
  <w:abstractNum w:abstractNumId="13" w15:restartNumberingAfterBreak="0">
    <w:nsid w:val="0DD96FB5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4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cs="Times New Roman" w:hint="default"/>
      </w:rPr>
    </w:lvl>
  </w:abstractNum>
  <w:abstractNum w:abstractNumId="15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243252"/>
    <w:multiLevelType w:val="hybridMultilevel"/>
    <w:tmpl w:val="46DE14B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5133DE"/>
    <w:multiLevelType w:val="hybridMultilevel"/>
    <w:tmpl w:val="17A6BC1E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6F5C90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C92C06"/>
    <w:multiLevelType w:val="multilevel"/>
    <w:tmpl w:val="0415001D"/>
    <w:lvl w:ilvl="0">
      <w:start w:val="1"/>
      <w:numFmt w:val="decimal"/>
      <w:lvlText w:val="%1)"/>
      <w:lvlJc w:val="left"/>
      <w:pPr>
        <w:ind w:left="723" w:hanging="360"/>
      </w:p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)"/>
      <w:lvlJc w:val="left"/>
      <w:pPr>
        <w:ind w:left="1443" w:hanging="360"/>
      </w:pPr>
    </w:lvl>
    <w:lvl w:ilvl="3">
      <w:start w:val="1"/>
      <w:numFmt w:val="decimal"/>
      <w:lvlText w:val="(%4)"/>
      <w:lvlJc w:val="left"/>
      <w:pPr>
        <w:ind w:left="1803" w:hanging="360"/>
      </w:pPr>
    </w:lvl>
    <w:lvl w:ilvl="4">
      <w:start w:val="1"/>
      <w:numFmt w:val="lowerLetter"/>
      <w:lvlText w:val="(%5)"/>
      <w:lvlJc w:val="left"/>
      <w:pPr>
        <w:ind w:left="2163" w:hanging="360"/>
      </w:pPr>
    </w:lvl>
    <w:lvl w:ilvl="5">
      <w:start w:val="1"/>
      <w:numFmt w:val="lowerRoman"/>
      <w:lvlText w:val="(%6)"/>
      <w:lvlJc w:val="left"/>
      <w:pPr>
        <w:ind w:left="2523" w:hanging="360"/>
      </w:pPr>
    </w:lvl>
    <w:lvl w:ilvl="6">
      <w:start w:val="1"/>
      <w:numFmt w:val="decimal"/>
      <w:lvlText w:val="%7."/>
      <w:lvlJc w:val="left"/>
      <w:pPr>
        <w:ind w:left="2883" w:hanging="360"/>
      </w:pPr>
    </w:lvl>
    <w:lvl w:ilvl="7">
      <w:start w:val="1"/>
      <w:numFmt w:val="lowerLetter"/>
      <w:lvlText w:val="%8."/>
      <w:lvlJc w:val="left"/>
      <w:pPr>
        <w:ind w:left="3243" w:hanging="360"/>
      </w:pPr>
    </w:lvl>
    <w:lvl w:ilvl="8">
      <w:start w:val="1"/>
      <w:numFmt w:val="lowerRoman"/>
      <w:lvlText w:val="%9."/>
      <w:lvlJc w:val="left"/>
      <w:pPr>
        <w:ind w:left="3603" w:hanging="360"/>
      </w:pPr>
    </w:lvl>
  </w:abstractNum>
  <w:abstractNum w:abstractNumId="22" w15:restartNumberingAfterBreak="0">
    <w:nsid w:val="211D7C59"/>
    <w:multiLevelType w:val="hybridMultilevel"/>
    <w:tmpl w:val="498A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3CA26B4"/>
    <w:multiLevelType w:val="hybridMultilevel"/>
    <w:tmpl w:val="F16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406D62"/>
    <w:multiLevelType w:val="hybridMultilevel"/>
    <w:tmpl w:val="68DAEC04"/>
    <w:lvl w:ilvl="0" w:tplc="E8AA75E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93E734E"/>
    <w:multiLevelType w:val="hybridMultilevel"/>
    <w:tmpl w:val="8B2A5ED2"/>
    <w:lvl w:ilvl="0" w:tplc="B16E3A68">
      <w:start w:val="1"/>
      <w:numFmt w:val="decimal"/>
      <w:lvlText w:val="%1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F742CF2"/>
    <w:multiLevelType w:val="hybridMultilevel"/>
    <w:tmpl w:val="EBF6E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  <w:rPr>
        <w:rFonts w:cs="Times New Roman"/>
      </w:rPr>
    </w:lvl>
  </w:abstractNum>
  <w:abstractNum w:abstractNumId="35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  <w:rPr>
        <w:rFonts w:cs="Times New Roman"/>
      </w:r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  <w:rPr>
        <w:rFonts w:cs="Times New Roman"/>
      </w:rPr>
    </w:lvl>
  </w:abstractNum>
  <w:abstractNum w:abstractNumId="37" w15:restartNumberingAfterBreak="0">
    <w:nsid w:val="3CFD02C5"/>
    <w:multiLevelType w:val="hybridMultilevel"/>
    <w:tmpl w:val="24B451EC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4C8C2C92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cs="Times New Roman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cs="Times New Roman" w:hint="default"/>
      </w:rPr>
    </w:lvl>
  </w:abstractNum>
  <w:abstractNum w:abstractNumId="41" w15:restartNumberingAfterBreak="0">
    <w:nsid w:val="48745093"/>
    <w:multiLevelType w:val="hybridMultilevel"/>
    <w:tmpl w:val="9AFA07D4"/>
    <w:lvl w:ilvl="0" w:tplc="EA2677DC">
      <w:start w:val="3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44" w15:restartNumberingAfterBreak="0">
    <w:nsid w:val="56EA05C2"/>
    <w:multiLevelType w:val="hybridMultilevel"/>
    <w:tmpl w:val="80B885C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DF2AD24E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  <w:sz w:val="20"/>
        <w:szCs w:val="20"/>
      </w:rPr>
    </w:lvl>
    <w:lvl w:ilvl="3" w:tplc="AE7C52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6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  <w:rPr>
        <w:rFonts w:cs="Times New Roman"/>
      </w:rPr>
    </w:lvl>
  </w:abstractNum>
  <w:abstractNum w:abstractNumId="47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5C4751A0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51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4" w15:restartNumberingAfterBreak="0">
    <w:nsid w:val="6BB019BE"/>
    <w:multiLevelType w:val="hybridMultilevel"/>
    <w:tmpl w:val="845C67AC"/>
    <w:lvl w:ilvl="0" w:tplc="8AC2C86E">
      <w:start w:val="1"/>
      <w:numFmt w:val="decimal"/>
      <w:lvlText w:val="%1)"/>
      <w:lvlJc w:val="left"/>
      <w:pPr>
        <w:tabs>
          <w:tab w:val="num" w:pos="2098"/>
        </w:tabs>
        <w:ind w:left="209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19739D"/>
    <w:multiLevelType w:val="multilevel"/>
    <w:tmpl w:val="44AC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6" w15:restartNumberingAfterBreak="0">
    <w:nsid w:val="6F667A8A"/>
    <w:multiLevelType w:val="hybridMultilevel"/>
    <w:tmpl w:val="B606914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AA4FAD"/>
    <w:multiLevelType w:val="hybridMultilevel"/>
    <w:tmpl w:val="B64AAF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796266D6"/>
    <w:multiLevelType w:val="hybridMultilevel"/>
    <w:tmpl w:val="E04EA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23"/>
  </w:num>
  <w:num w:numId="4">
    <w:abstractNumId w:val="37"/>
  </w:num>
  <w:num w:numId="5">
    <w:abstractNumId w:val="53"/>
  </w:num>
  <w:num w:numId="6">
    <w:abstractNumId w:val="49"/>
  </w:num>
  <w:num w:numId="7">
    <w:abstractNumId w:val="10"/>
  </w:num>
  <w:num w:numId="8">
    <w:abstractNumId w:val="20"/>
  </w:num>
  <w:num w:numId="9">
    <w:abstractNumId w:val="27"/>
  </w:num>
  <w:num w:numId="10">
    <w:abstractNumId w:val="32"/>
  </w:num>
  <w:num w:numId="11">
    <w:abstractNumId w:val="50"/>
  </w:num>
  <w:num w:numId="12">
    <w:abstractNumId w:val="43"/>
  </w:num>
  <w:num w:numId="13">
    <w:abstractNumId w:val="39"/>
  </w:num>
  <w:num w:numId="14">
    <w:abstractNumId w:val="5"/>
  </w:num>
  <w:num w:numId="15">
    <w:abstractNumId w:val="45"/>
  </w:num>
  <w:num w:numId="16">
    <w:abstractNumId w:val="14"/>
  </w:num>
  <w:num w:numId="17">
    <w:abstractNumId w:val="29"/>
  </w:num>
  <w:num w:numId="18">
    <w:abstractNumId w:val="59"/>
  </w:num>
  <w:num w:numId="19">
    <w:abstractNumId w:val="35"/>
  </w:num>
  <w:num w:numId="20">
    <w:abstractNumId w:val="15"/>
  </w:num>
  <w:num w:numId="21">
    <w:abstractNumId w:val="46"/>
  </w:num>
  <w:num w:numId="22">
    <w:abstractNumId w:val="52"/>
  </w:num>
  <w:num w:numId="23">
    <w:abstractNumId w:val="30"/>
  </w:num>
  <w:num w:numId="24">
    <w:abstractNumId w:val="42"/>
  </w:num>
  <w:num w:numId="25">
    <w:abstractNumId w:val="26"/>
  </w:num>
  <w:num w:numId="26">
    <w:abstractNumId w:val="19"/>
  </w:num>
  <w:num w:numId="27">
    <w:abstractNumId w:val="12"/>
  </w:num>
  <w:num w:numId="28">
    <w:abstractNumId w:val="47"/>
  </w:num>
  <w:num w:numId="29">
    <w:abstractNumId w:val="36"/>
  </w:num>
  <w:num w:numId="30">
    <w:abstractNumId w:val="16"/>
  </w:num>
  <w:num w:numId="31">
    <w:abstractNumId w:val="11"/>
  </w:num>
  <w:num w:numId="32">
    <w:abstractNumId w:val="25"/>
  </w:num>
  <w:num w:numId="33">
    <w:abstractNumId w:val="0"/>
  </w:num>
  <w:num w:numId="34">
    <w:abstractNumId w:val="1"/>
  </w:num>
  <w:num w:numId="35">
    <w:abstractNumId w:val="2"/>
  </w:num>
  <w:num w:numId="36">
    <w:abstractNumId w:val="4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34"/>
  </w:num>
  <w:num w:numId="42">
    <w:abstractNumId w:val="38"/>
  </w:num>
  <w:num w:numId="43">
    <w:abstractNumId w:val="17"/>
  </w:num>
  <w:num w:numId="44">
    <w:abstractNumId w:val="55"/>
  </w:num>
  <w:num w:numId="45">
    <w:abstractNumId w:val="51"/>
  </w:num>
  <w:num w:numId="46">
    <w:abstractNumId w:val="41"/>
  </w:num>
  <w:num w:numId="47">
    <w:abstractNumId w:val="28"/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>
      <w:startOverride w:val="1"/>
    </w:lvlOverride>
  </w:num>
  <w:num w:numId="50">
    <w:abstractNumId w:val="54"/>
  </w:num>
  <w:num w:numId="51">
    <w:abstractNumId w:val="44"/>
  </w:num>
  <w:num w:numId="52">
    <w:abstractNumId w:val="22"/>
  </w:num>
  <w:num w:numId="53">
    <w:abstractNumId w:val="58"/>
  </w:num>
  <w:num w:numId="54">
    <w:abstractNumId w:val="33"/>
  </w:num>
  <w:num w:numId="55">
    <w:abstractNumId w:val="13"/>
  </w:num>
  <w:num w:numId="56">
    <w:abstractNumId w:val="48"/>
  </w:num>
  <w:num w:numId="57">
    <w:abstractNumId w:val="21"/>
  </w:num>
  <w:num w:numId="58">
    <w:abstractNumId w:val="56"/>
  </w:num>
  <w:num w:numId="59">
    <w:abstractNumId w:val="57"/>
  </w:num>
  <w:num w:numId="60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7C"/>
    <w:rsid w:val="00012226"/>
    <w:rsid w:val="00056669"/>
    <w:rsid w:val="00070660"/>
    <w:rsid w:val="00072341"/>
    <w:rsid w:val="000762F5"/>
    <w:rsid w:val="00092D30"/>
    <w:rsid w:val="000A2C5B"/>
    <w:rsid w:val="000D13C1"/>
    <w:rsid w:val="000D52CD"/>
    <w:rsid w:val="000E04ED"/>
    <w:rsid w:val="000E0DE8"/>
    <w:rsid w:val="000E3126"/>
    <w:rsid w:val="000E5C38"/>
    <w:rsid w:val="001758E5"/>
    <w:rsid w:val="0019762E"/>
    <w:rsid w:val="001B4125"/>
    <w:rsid w:val="0021030C"/>
    <w:rsid w:val="00212525"/>
    <w:rsid w:val="00216EB1"/>
    <w:rsid w:val="0023245D"/>
    <w:rsid w:val="00270561"/>
    <w:rsid w:val="002712D6"/>
    <w:rsid w:val="0028353F"/>
    <w:rsid w:val="00286CA3"/>
    <w:rsid w:val="0029798C"/>
    <w:rsid w:val="002E3115"/>
    <w:rsid w:val="002F5039"/>
    <w:rsid w:val="00311F0A"/>
    <w:rsid w:val="00375160"/>
    <w:rsid w:val="00391B2E"/>
    <w:rsid w:val="003B14EF"/>
    <w:rsid w:val="003B270A"/>
    <w:rsid w:val="003B5E7C"/>
    <w:rsid w:val="003E058A"/>
    <w:rsid w:val="003E2C83"/>
    <w:rsid w:val="004072FC"/>
    <w:rsid w:val="00427053"/>
    <w:rsid w:val="00453B13"/>
    <w:rsid w:val="0049435C"/>
    <w:rsid w:val="004A3327"/>
    <w:rsid w:val="004E7DF4"/>
    <w:rsid w:val="00515B42"/>
    <w:rsid w:val="00537EBB"/>
    <w:rsid w:val="005555EC"/>
    <w:rsid w:val="0058494D"/>
    <w:rsid w:val="00586B9A"/>
    <w:rsid w:val="0058702C"/>
    <w:rsid w:val="00590890"/>
    <w:rsid w:val="005B730B"/>
    <w:rsid w:val="005D3759"/>
    <w:rsid w:val="00600628"/>
    <w:rsid w:val="00630E04"/>
    <w:rsid w:val="006455BD"/>
    <w:rsid w:val="006C7E1A"/>
    <w:rsid w:val="006E13C2"/>
    <w:rsid w:val="006F1FA4"/>
    <w:rsid w:val="00715CA5"/>
    <w:rsid w:val="007C6018"/>
    <w:rsid w:val="007C7285"/>
    <w:rsid w:val="007D68D1"/>
    <w:rsid w:val="008131E9"/>
    <w:rsid w:val="0082601A"/>
    <w:rsid w:val="0085764B"/>
    <w:rsid w:val="008D714C"/>
    <w:rsid w:val="008F3057"/>
    <w:rsid w:val="00917D9F"/>
    <w:rsid w:val="00947C7E"/>
    <w:rsid w:val="00993355"/>
    <w:rsid w:val="009941F4"/>
    <w:rsid w:val="00A15696"/>
    <w:rsid w:val="00A17E5C"/>
    <w:rsid w:val="00A30B33"/>
    <w:rsid w:val="00AB1DDF"/>
    <w:rsid w:val="00AD5AEE"/>
    <w:rsid w:val="00AE45F5"/>
    <w:rsid w:val="00B07B1A"/>
    <w:rsid w:val="00B121D5"/>
    <w:rsid w:val="00B25347"/>
    <w:rsid w:val="00B42AF0"/>
    <w:rsid w:val="00B57BA3"/>
    <w:rsid w:val="00B62484"/>
    <w:rsid w:val="00B80970"/>
    <w:rsid w:val="00B86A51"/>
    <w:rsid w:val="00B86E45"/>
    <w:rsid w:val="00BA2203"/>
    <w:rsid w:val="00BB0BE2"/>
    <w:rsid w:val="00C03352"/>
    <w:rsid w:val="00C24286"/>
    <w:rsid w:val="00C32C67"/>
    <w:rsid w:val="00C4005A"/>
    <w:rsid w:val="00C528D7"/>
    <w:rsid w:val="00CB64E5"/>
    <w:rsid w:val="00CB709F"/>
    <w:rsid w:val="00CD033F"/>
    <w:rsid w:val="00CD0C47"/>
    <w:rsid w:val="00D05B53"/>
    <w:rsid w:val="00D10629"/>
    <w:rsid w:val="00D36FCB"/>
    <w:rsid w:val="00D42E00"/>
    <w:rsid w:val="00D43172"/>
    <w:rsid w:val="00D45FFB"/>
    <w:rsid w:val="00D53031"/>
    <w:rsid w:val="00D6036C"/>
    <w:rsid w:val="00D65360"/>
    <w:rsid w:val="00DC50BB"/>
    <w:rsid w:val="00DE60E9"/>
    <w:rsid w:val="00E943AA"/>
    <w:rsid w:val="00E94A5B"/>
    <w:rsid w:val="00EA715C"/>
    <w:rsid w:val="00EC153B"/>
    <w:rsid w:val="00EE2862"/>
    <w:rsid w:val="00EE367F"/>
    <w:rsid w:val="00F12A02"/>
    <w:rsid w:val="00F5639F"/>
    <w:rsid w:val="00F75B60"/>
    <w:rsid w:val="00F94215"/>
    <w:rsid w:val="00FB54D4"/>
    <w:rsid w:val="00FD125B"/>
    <w:rsid w:val="00FD1E32"/>
    <w:rsid w:val="00FE1502"/>
    <w:rsid w:val="00FE73BD"/>
    <w:rsid w:val="00FF4AD8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CFB346"/>
  <w15:chartTrackingRefBased/>
  <w15:docId w15:val="{990C4E2F-E791-40AA-A2E8-AC4C8E9B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color w:val="000000"/>
      <w:spacing w:val="-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5E7C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5E7C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E7C"/>
    <w:rPr>
      <w:rFonts w:ascii="Times New Roman" w:eastAsia="Times New Roman" w:hAnsi="Times New Roman" w:cs="Times New Roman"/>
      <w:b/>
      <w:color w:val="000000"/>
      <w:spacing w:val="-2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B5E7C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B5E7C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B5E7C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3B5E7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B5E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5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5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5E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E7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B5E7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B5E7C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B5E7C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3B5E7C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B5E7C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customStyle="1" w:styleId="Akapitzlist1">
    <w:name w:val="Akapit z listą1"/>
    <w:aliases w:val="Akapit z listą numerowaną,Podsis rysunku"/>
    <w:basedOn w:val="Normalny"/>
    <w:uiPriority w:val="99"/>
    <w:rsid w:val="003B5E7C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WW8Num1z2">
    <w:name w:val="WW8Num1z2"/>
    <w:uiPriority w:val="99"/>
    <w:rsid w:val="003B5E7C"/>
    <w:rPr>
      <w:rFonts w:ascii="Wingdings" w:hAnsi="Wingdings"/>
      <w:sz w:val="20"/>
    </w:rPr>
  </w:style>
  <w:style w:type="paragraph" w:styleId="Stopka">
    <w:name w:val="footer"/>
    <w:basedOn w:val="Normalny"/>
    <w:link w:val="StopkaZnak"/>
    <w:uiPriority w:val="99"/>
    <w:rsid w:val="003B5E7C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3B5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B5E7C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3B5E7C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B5E7C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Uwydatnienie">
    <w:name w:val="Emphasis"/>
    <w:basedOn w:val="Domylnaczcionkaakapitu"/>
    <w:uiPriority w:val="99"/>
    <w:qFormat/>
    <w:rsid w:val="003B5E7C"/>
    <w:rPr>
      <w:rFonts w:cs="Times New Roman"/>
      <w:i/>
    </w:rPr>
  </w:style>
  <w:style w:type="character" w:customStyle="1" w:styleId="AkapitzlistZnak">
    <w:name w:val="Akapit z listą Znak"/>
    <w:link w:val="Akapitzlist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3B5E7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B5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B5E7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uiPriority w:val="99"/>
    <w:rsid w:val="003B5E7C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7">
    <w:name w:val="Znak Znak7"/>
    <w:uiPriority w:val="99"/>
    <w:semiHidden/>
    <w:locked/>
    <w:rsid w:val="003B5E7C"/>
    <w:rPr>
      <w:sz w:val="24"/>
      <w:lang w:val="pl-PL" w:eastAsia="ar-SA" w:bidi="ar-SA"/>
    </w:rPr>
  </w:style>
  <w:style w:type="character" w:customStyle="1" w:styleId="ZnakZnak6">
    <w:name w:val="Znak Znak6"/>
    <w:uiPriority w:val="99"/>
    <w:rsid w:val="003B5E7C"/>
    <w:rPr>
      <w:sz w:val="24"/>
      <w:lang w:eastAsia="ar-SA" w:bidi="ar-SA"/>
    </w:rPr>
  </w:style>
  <w:style w:type="character" w:customStyle="1" w:styleId="ZnakZnak10">
    <w:name w:val="Znak Znak10"/>
    <w:uiPriority w:val="99"/>
    <w:semiHidden/>
    <w:locked/>
    <w:rsid w:val="003B5E7C"/>
    <w:rPr>
      <w:sz w:val="24"/>
      <w:lang w:val="pl-PL" w:eastAsia="ar-SA" w:bidi="ar-SA"/>
    </w:rPr>
  </w:style>
  <w:style w:type="paragraph" w:styleId="NormalnyWeb">
    <w:name w:val="Normal (Web)"/>
    <w:basedOn w:val="Normalny"/>
    <w:link w:val="NormalnyWebZnak"/>
    <w:uiPriority w:val="99"/>
    <w:rsid w:val="003B5E7C"/>
    <w:pPr>
      <w:spacing w:before="195" w:after="195"/>
    </w:pPr>
  </w:style>
  <w:style w:type="character" w:customStyle="1" w:styleId="NormalnyWebZnak">
    <w:name w:val="Normalny (Web) Znak"/>
    <w:link w:val="NormalnyWeb"/>
    <w:uiPriority w:val="99"/>
    <w:locked/>
    <w:rsid w:val="003B5E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3B5E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3B5E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B5E7C"/>
    <w:pPr>
      <w:numPr>
        <w:numId w:val="1"/>
      </w:numPr>
    </w:pPr>
  </w:style>
  <w:style w:type="numbering" w:styleId="111111">
    <w:name w:val="Outline List 2"/>
    <w:basedOn w:val="Bezlisty"/>
    <w:rsid w:val="003B5E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3577-23AC-4BFE-B6B0-83E41AB1B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Magdalena Gruchalska-Kuchta</cp:lastModifiedBy>
  <cp:revision>5</cp:revision>
  <cp:lastPrinted>2019-09-09T09:00:00Z</cp:lastPrinted>
  <dcterms:created xsi:type="dcterms:W3CDTF">2019-10-22T11:18:00Z</dcterms:created>
  <dcterms:modified xsi:type="dcterms:W3CDTF">2019-11-04T13:37:00Z</dcterms:modified>
</cp:coreProperties>
</file>