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AE05" w14:textId="77777777" w:rsidR="00445E5C" w:rsidRPr="00147944" w:rsidRDefault="00445E5C" w:rsidP="00445E5C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7272EC93" w14:textId="77777777" w:rsidR="00445E5C" w:rsidRPr="00147944" w:rsidRDefault="00445E5C" w:rsidP="00445E5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3DEABFDC" w14:textId="77777777" w:rsidR="00445E5C" w:rsidRPr="00CB323E" w:rsidRDefault="00445E5C" w:rsidP="00445E5C">
      <w:pPr>
        <w:pStyle w:val="Tytu"/>
        <w:jc w:val="left"/>
        <w:rPr>
          <w:sz w:val="22"/>
          <w:szCs w:val="22"/>
        </w:rPr>
      </w:pPr>
    </w:p>
    <w:p w14:paraId="71CF2985" w14:textId="77777777" w:rsidR="00445E5C" w:rsidRPr="00147944" w:rsidRDefault="00445E5C" w:rsidP="00445E5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378C1E9" w14:textId="77777777" w:rsidR="00445E5C" w:rsidRPr="00CB323E" w:rsidRDefault="00445E5C" w:rsidP="00445E5C">
      <w:pPr>
        <w:pStyle w:val="Tytu"/>
        <w:rPr>
          <w:sz w:val="22"/>
          <w:szCs w:val="22"/>
        </w:rPr>
      </w:pPr>
    </w:p>
    <w:p w14:paraId="3AB3E561" w14:textId="77777777" w:rsidR="00445E5C" w:rsidRPr="00CB323E" w:rsidRDefault="00445E5C" w:rsidP="00445E5C">
      <w:pPr>
        <w:pStyle w:val="Tytu"/>
        <w:rPr>
          <w:sz w:val="22"/>
          <w:szCs w:val="22"/>
        </w:rPr>
      </w:pPr>
    </w:p>
    <w:p w14:paraId="22739CFF" w14:textId="77777777" w:rsidR="00445E5C" w:rsidRPr="00CB323E" w:rsidRDefault="00445E5C" w:rsidP="00445E5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485AA58C" w14:textId="77777777" w:rsidR="00445E5C" w:rsidRDefault="00445E5C" w:rsidP="00445E5C">
      <w:pPr>
        <w:pStyle w:val="Tytu"/>
        <w:rPr>
          <w:sz w:val="22"/>
          <w:szCs w:val="22"/>
        </w:rPr>
      </w:pPr>
    </w:p>
    <w:p w14:paraId="588DCD91" w14:textId="77777777" w:rsidR="00445E5C" w:rsidRPr="00921AE7" w:rsidRDefault="00445E5C" w:rsidP="00445E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314081E" w14:textId="77777777" w:rsidR="00445E5C" w:rsidRPr="00CB323E" w:rsidRDefault="00445E5C" w:rsidP="00445E5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42885BF0" w14:textId="77777777" w:rsidR="00445E5C" w:rsidRPr="00CB323E" w:rsidRDefault="00445E5C" w:rsidP="00445E5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043BD564" w14:textId="77777777" w:rsidR="00445E5C" w:rsidRPr="00CB323E" w:rsidRDefault="00445E5C" w:rsidP="00445E5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06761095" w14:textId="77777777" w:rsidR="00445E5C" w:rsidRPr="00CB323E" w:rsidRDefault="00445E5C" w:rsidP="00445E5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A66E0E4" w14:textId="77777777" w:rsidR="00445E5C" w:rsidRPr="0017228C" w:rsidRDefault="00445E5C" w:rsidP="00445E5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57CE96F1" w14:textId="77777777" w:rsidR="00445E5C" w:rsidRPr="0028410A" w:rsidRDefault="00445E5C" w:rsidP="00445E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2B818F2B" w14:textId="77777777" w:rsidR="00445E5C" w:rsidRPr="0022760A" w:rsidRDefault="00445E5C" w:rsidP="00445E5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45E2284" w14:textId="77777777" w:rsidR="00445E5C" w:rsidRPr="00921AE7" w:rsidRDefault="00445E5C" w:rsidP="00445E5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4A5ED6C7" w14:textId="77777777" w:rsidR="00445E5C" w:rsidRPr="00CB323E" w:rsidRDefault="00445E5C" w:rsidP="00445E5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33626C4E" w14:textId="77777777" w:rsidR="00445E5C" w:rsidRDefault="00445E5C" w:rsidP="00445E5C">
      <w:pPr>
        <w:rPr>
          <w:rFonts w:ascii="Arial" w:hAnsi="Arial" w:cs="Arial"/>
          <w:b/>
          <w:sz w:val="22"/>
          <w:szCs w:val="22"/>
          <w:u w:val="single"/>
        </w:rPr>
      </w:pPr>
    </w:p>
    <w:p w14:paraId="61E1C845" w14:textId="77777777" w:rsidR="00445E5C" w:rsidRPr="00CB323E" w:rsidRDefault="00445E5C" w:rsidP="00445E5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2DCCFA66" w14:textId="77777777" w:rsidR="00445E5C" w:rsidRPr="00CB323E" w:rsidRDefault="00445E5C" w:rsidP="00445E5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2BAEF425" w14:textId="77777777" w:rsidR="00445E5C" w:rsidRPr="00CB323E" w:rsidRDefault="00445E5C" w:rsidP="00445E5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71D90827" w14:textId="77777777" w:rsidR="00445E5C" w:rsidRPr="00CB323E" w:rsidRDefault="00445E5C" w:rsidP="00445E5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2E1AC2C5" w14:textId="77777777" w:rsidR="00445E5C" w:rsidRDefault="00445E5C" w:rsidP="00445E5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3AECA1F" w14:textId="77777777" w:rsidR="00445E5C" w:rsidRPr="00921AE7" w:rsidRDefault="00445E5C" w:rsidP="00445E5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oprogramowań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16/2019/DN</w:t>
      </w:r>
    </w:p>
    <w:p w14:paraId="738CD6D5" w14:textId="77777777" w:rsidR="00445E5C" w:rsidRDefault="00445E5C" w:rsidP="00445E5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7D1AA5D5" w14:textId="77777777" w:rsidR="00445E5C" w:rsidRPr="00921AE7" w:rsidRDefault="00445E5C" w:rsidP="00445E5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0258D159" w14:textId="77777777" w:rsidR="00445E5C" w:rsidRPr="00921AE7" w:rsidRDefault="00445E5C" w:rsidP="00445E5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2463E547" w14:textId="77777777" w:rsidR="00445E5C" w:rsidRPr="00921AE7" w:rsidRDefault="00445E5C" w:rsidP="00445E5C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275F9323" w14:textId="77777777" w:rsidR="00445E5C" w:rsidRPr="00921AE7" w:rsidRDefault="00445E5C" w:rsidP="00445E5C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189C74FE" w14:textId="77777777" w:rsidR="00445E5C" w:rsidRPr="00921AE7" w:rsidRDefault="00445E5C" w:rsidP="00445E5C">
      <w:pPr>
        <w:ind w:left="360" w:hanging="360"/>
        <w:rPr>
          <w:rFonts w:ascii="Arial" w:hAnsi="Arial" w:cs="Arial"/>
          <w:sz w:val="20"/>
          <w:szCs w:val="20"/>
        </w:rPr>
      </w:pPr>
    </w:p>
    <w:p w14:paraId="4540EE7E" w14:textId="77777777" w:rsidR="00445E5C" w:rsidRDefault="00445E5C" w:rsidP="00445E5C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670A36C8" w14:textId="77777777" w:rsidR="00445E5C" w:rsidRDefault="00445E5C" w:rsidP="00445E5C">
      <w:pPr>
        <w:ind w:left="360" w:hanging="360"/>
        <w:rPr>
          <w:rFonts w:ascii="Arial" w:hAnsi="Arial" w:cs="Arial"/>
          <w:sz w:val="20"/>
          <w:szCs w:val="20"/>
        </w:rPr>
      </w:pPr>
    </w:p>
    <w:p w14:paraId="0DE47CC9" w14:textId="77777777" w:rsidR="00445E5C" w:rsidRPr="00185854" w:rsidRDefault="00445E5C" w:rsidP="00445E5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14:paraId="1193F49A" w14:textId="77777777" w:rsidR="00445E5C" w:rsidRDefault="00445E5C" w:rsidP="00445E5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41B79A8" w14:textId="77777777" w:rsidR="00445E5C" w:rsidRDefault="00445E5C" w:rsidP="00445E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5D170755" w14:textId="77777777" w:rsidR="00445E5C" w:rsidRPr="005A0CBA" w:rsidRDefault="00445E5C" w:rsidP="00445E5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78137E5" w14:textId="77777777" w:rsidR="00445E5C" w:rsidRPr="00283417" w:rsidRDefault="00445E5C" w:rsidP="00445E5C">
      <w:pPr>
        <w:numPr>
          <w:ilvl w:val="1"/>
          <w:numId w:val="6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>(</w:t>
      </w:r>
      <w:r w:rsidRPr="003D12EE">
        <w:rPr>
          <w:rFonts w:ascii="Arial" w:hAnsi="Arial" w:cs="Arial"/>
          <w:i/>
          <w:sz w:val="20"/>
          <w:szCs w:val="20"/>
          <w:lang w:eastAsia="ar-SA"/>
        </w:rPr>
        <w:t>nie dłużej niż 7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134A3B3D" w14:textId="77777777" w:rsidR="00445E5C" w:rsidRPr="00DB680B" w:rsidRDefault="00445E5C" w:rsidP="00445E5C">
      <w:pPr>
        <w:numPr>
          <w:ilvl w:val="1"/>
          <w:numId w:val="6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>na dostarczony</w:t>
      </w:r>
      <w:r>
        <w:rPr>
          <w:rFonts w:ascii="Arial" w:hAnsi="Arial" w:cs="Arial"/>
          <w:sz w:val="20"/>
          <w:szCs w:val="20"/>
        </w:rPr>
        <w:t xml:space="preserve"> przedmiot zamówienia udzielimy:</w:t>
      </w:r>
    </w:p>
    <w:p w14:paraId="766C2CAA" w14:textId="77777777" w:rsidR="00445E5C" w:rsidRPr="00445E5C" w:rsidRDefault="00445E5C" w:rsidP="00445E5C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445E5C">
        <w:rPr>
          <w:rFonts w:ascii="Arial" w:hAnsi="Arial" w:cs="Arial"/>
          <w:sz w:val="20"/>
          <w:szCs w:val="20"/>
        </w:rPr>
        <w:t xml:space="preserve">dla poz. 1 formularza techniczno-cenowego … miesięcznego kontraktu serwisowego, pozwalającego na pobranie wszelkich aktualizacji oraz nowych wersji programu, jak </w:t>
      </w:r>
      <w:r w:rsidRPr="00445E5C">
        <w:rPr>
          <w:rFonts w:ascii="Arial" w:hAnsi="Arial" w:cs="Arial"/>
          <w:sz w:val="20"/>
          <w:szCs w:val="20"/>
        </w:rPr>
        <w:lastRenderedPageBreak/>
        <w:t>również zapewniającego dostęp do pomocy technicznej producenta programu, liczonego od daty jego odbioru (</w:t>
      </w:r>
      <w:r w:rsidRPr="00445E5C">
        <w:rPr>
          <w:rFonts w:ascii="Arial" w:hAnsi="Arial" w:cs="Arial"/>
          <w:i/>
          <w:sz w:val="20"/>
          <w:szCs w:val="20"/>
        </w:rPr>
        <w:t>minimum 12 miesięcy</w:t>
      </w:r>
      <w:r w:rsidRPr="00445E5C">
        <w:rPr>
          <w:rFonts w:ascii="Arial" w:hAnsi="Arial" w:cs="Arial"/>
          <w:sz w:val="20"/>
          <w:szCs w:val="20"/>
        </w:rPr>
        <w:t>);</w:t>
      </w:r>
    </w:p>
    <w:p w14:paraId="28EF6037" w14:textId="74C9A281" w:rsidR="00445E5C" w:rsidRPr="00445E5C" w:rsidRDefault="00445E5C" w:rsidP="00445E5C">
      <w:pPr>
        <w:pStyle w:val="Akapitzlist"/>
        <w:numPr>
          <w:ilvl w:val="0"/>
          <w:numId w:val="6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445E5C">
        <w:rPr>
          <w:rFonts w:ascii="Arial" w:hAnsi="Arial" w:cs="Arial"/>
          <w:sz w:val="20"/>
          <w:szCs w:val="20"/>
        </w:rPr>
        <w:t>dla poz. 2 formularza techniczno-cenowego … miesięcznego kontraktu serwisowego Premier Service Plus, liczonego od daty jego odbioru (</w:t>
      </w:r>
      <w:r w:rsidRPr="00445E5C">
        <w:rPr>
          <w:rFonts w:ascii="Arial" w:hAnsi="Arial" w:cs="Arial"/>
          <w:i/>
          <w:sz w:val="20"/>
          <w:szCs w:val="20"/>
        </w:rPr>
        <w:t>minimum 12 miesięcy</w:t>
      </w:r>
      <w:r w:rsidRPr="00445E5C">
        <w:rPr>
          <w:rFonts w:ascii="Arial" w:hAnsi="Arial" w:cs="Arial"/>
          <w:sz w:val="20"/>
          <w:szCs w:val="20"/>
        </w:rPr>
        <w:t>);</w:t>
      </w:r>
    </w:p>
    <w:p w14:paraId="024AE325" w14:textId="77777777" w:rsidR="00445E5C" w:rsidRPr="00283417" w:rsidRDefault="00445E5C" w:rsidP="00445E5C">
      <w:pPr>
        <w:numPr>
          <w:ilvl w:val="1"/>
          <w:numId w:val="6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terminie do …. dni od daty zawarcia umowy przekażemy Zamawiającemu dokumenty potwierdzające zakup licencji </w:t>
      </w:r>
      <w:r>
        <w:rPr>
          <w:rFonts w:ascii="Arial" w:hAnsi="Arial" w:cs="Arial"/>
          <w:i/>
          <w:sz w:val="20"/>
          <w:szCs w:val="20"/>
          <w:lang w:eastAsia="ar-SA"/>
        </w:rPr>
        <w:t>(</w:t>
      </w:r>
      <w:r w:rsidRPr="003D12EE">
        <w:rPr>
          <w:rFonts w:ascii="Arial" w:hAnsi="Arial" w:cs="Arial"/>
          <w:i/>
          <w:sz w:val="20"/>
          <w:szCs w:val="20"/>
          <w:lang w:eastAsia="ar-SA"/>
        </w:rPr>
        <w:t>nie dłużej niż 7 dni</w:t>
      </w:r>
      <w:r w:rsidRPr="00C83B39">
        <w:rPr>
          <w:rFonts w:ascii="Arial" w:hAnsi="Arial" w:cs="Arial"/>
          <w:i/>
          <w:sz w:val="20"/>
          <w:szCs w:val="20"/>
          <w:lang w:eastAsia="ar-SA"/>
        </w:rPr>
        <w:t>)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14:paraId="0DF8A8A9" w14:textId="77777777" w:rsidR="00445E5C" w:rsidRPr="00283417" w:rsidRDefault="00445E5C" w:rsidP="00445E5C">
      <w:pPr>
        <w:numPr>
          <w:ilvl w:val="1"/>
          <w:numId w:val="6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termin płatności wynosi …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</w:t>
      </w:r>
      <w:r w:rsidRPr="003D12EE">
        <w:rPr>
          <w:rFonts w:ascii="Arial" w:hAnsi="Arial" w:cs="Arial"/>
          <w:i/>
          <w:sz w:val="20"/>
          <w:szCs w:val="20"/>
          <w:lang w:eastAsia="ar-SA"/>
        </w:rPr>
        <w:t>minimum 21 dni roboczych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).</w:t>
      </w:r>
    </w:p>
    <w:p w14:paraId="176B00F0" w14:textId="77777777" w:rsidR="00445E5C" w:rsidRPr="00283417" w:rsidRDefault="00445E5C" w:rsidP="00445E5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</w:p>
    <w:p w14:paraId="7F0FC1BD" w14:textId="77777777" w:rsidR="00445E5C" w:rsidRDefault="00445E5C" w:rsidP="00445E5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A88659A" w14:textId="77777777" w:rsidR="00445E5C" w:rsidRPr="00570E41" w:rsidRDefault="00445E5C" w:rsidP="00445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7DAE74D2" w14:textId="77777777" w:rsidR="00445E5C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28C49F1E" w14:textId="77777777" w:rsidR="00445E5C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1A18FB12" w14:textId="77777777" w:rsidR="00445E5C" w:rsidRPr="00FD595D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4B64ABB8" w14:textId="77777777" w:rsidR="00445E5C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701C84F0" w14:textId="77777777" w:rsidR="00445E5C" w:rsidRPr="004F61C0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1124D5E3" w14:textId="77777777" w:rsidR="00445E5C" w:rsidRPr="00821C47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D2E321E" w14:textId="77777777" w:rsidR="00445E5C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00457BC6" w14:textId="77777777" w:rsidR="00445E5C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04AA0A5D" w14:textId="77777777" w:rsidR="00445E5C" w:rsidRPr="00FD595D" w:rsidRDefault="00445E5C" w:rsidP="00445E5C">
      <w:pPr>
        <w:numPr>
          <w:ilvl w:val="0"/>
          <w:numId w:val="5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0A5C4471" w14:textId="77777777" w:rsidR="00445E5C" w:rsidRPr="00E842B7" w:rsidRDefault="00445E5C" w:rsidP="00445E5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10BA5CCF" w14:textId="77777777" w:rsidR="00445E5C" w:rsidRPr="00570E41" w:rsidRDefault="00445E5C" w:rsidP="00445E5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588735DF" w14:textId="77777777" w:rsidR="00445E5C" w:rsidRPr="00570E41" w:rsidRDefault="00445E5C" w:rsidP="00445E5C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62A84D7" w14:textId="77777777" w:rsidR="00445E5C" w:rsidRPr="00570E41" w:rsidRDefault="00445E5C" w:rsidP="00445E5C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836FF94" w14:textId="77777777" w:rsidR="00445E5C" w:rsidRPr="00570E41" w:rsidRDefault="00445E5C" w:rsidP="00445E5C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0F79194" w14:textId="77777777" w:rsidR="00445E5C" w:rsidRPr="00570E41" w:rsidRDefault="00445E5C" w:rsidP="00445E5C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498B92D" w14:textId="77777777" w:rsidR="00445E5C" w:rsidRPr="00570E41" w:rsidRDefault="00445E5C" w:rsidP="00445E5C">
      <w:pPr>
        <w:pStyle w:val="Tekstpodstawowy"/>
        <w:numPr>
          <w:ilvl w:val="0"/>
          <w:numId w:val="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1204C818" w14:textId="77777777" w:rsidR="00445E5C" w:rsidRPr="004C5ECD" w:rsidRDefault="00445E5C" w:rsidP="00445E5C">
      <w:pPr>
        <w:jc w:val="both"/>
        <w:rPr>
          <w:rFonts w:ascii="Arial" w:hAnsi="Arial" w:cs="Arial"/>
          <w:sz w:val="16"/>
          <w:szCs w:val="16"/>
        </w:rPr>
      </w:pPr>
    </w:p>
    <w:p w14:paraId="5C7D04E7" w14:textId="77777777" w:rsidR="00445E5C" w:rsidRPr="004C5ECD" w:rsidRDefault="00445E5C" w:rsidP="00445E5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4331F6FF" w14:textId="77777777" w:rsidR="00445E5C" w:rsidRDefault="00445E5C" w:rsidP="00445E5C">
      <w:pPr>
        <w:pStyle w:val="Tekstpodstawowy"/>
        <w:rPr>
          <w:rFonts w:ascii="Arial" w:hAnsi="Arial" w:cs="Arial"/>
          <w:sz w:val="20"/>
          <w:szCs w:val="20"/>
        </w:rPr>
      </w:pPr>
    </w:p>
    <w:p w14:paraId="6EDD6FBF" w14:textId="77777777" w:rsidR="00445E5C" w:rsidRPr="004C5ECD" w:rsidRDefault="00445E5C" w:rsidP="00445E5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4014EDCB" w14:textId="77777777" w:rsidR="00445E5C" w:rsidRPr="00570E41" w:rsidRDefault="00445E5C" w:rsidP="00445E5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7DF364E0" w14:textId="77777777" w:rsidR="00445E5C" w:rsidRDefault="00445E5C" w:rsidP="00445E5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7D71E74C" w14:textId="77777777" w:rsidR="00445E5C" w:rsidRDefault="00445E5C" w:rsidP="00445E5C">
      <w:pPr>
        <w:autoSpaceDE w:val="0"/>
        <w:rPr>
          <w:rFonts w:ascii="Arial" w:hAnsi="Arial" w:cs="Arial"/>
          <w:iCs/>
          <w:sz w:val="20"/>
          <w:szCs w:val="20"/>
        </w:rPr>
        <w:sectPr w:rsidR="00445E5C" w:rsidSect="003B5E7C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5C34D9E" w14:textId="77777777" w:rsidR="00445E5C" w:rsidRPr="005A0CBA" w:rsidRDefault="00445E5C" w:rsidP="00445E5C">
      <w:pPr>
        <w:suppressAutoHyphens/>
        <w:spacing w:after="240"/>
        <w:ind w:left="9912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0855562" w14:textId="77777777" w:rsidR="00445E5C" w:rsidRDefault="00445E5C" w:rsidP="00445E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6293FCF" w14:textId="77777777" w:rsidR="00445E5C" w:rsidRDefault="00445E5C" w:rsidP="00445E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781AC4F" w14:textId="77777777" w:rsidR="00445E5C" w:rsidRDefault="00445E5C" w:rsidP="00445E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54BC3C4F" w14:textId="77777777" w:rsidR="00445E5C" w:rsidRDefault="00445E5C" w:rsidP="00445E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462908B" w14:textId="77777777" w:rsidR="00445E5C" w:rsidRDefault="00445E5C" w:rsidP="00445E5C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63"/>
        <w:gridCol w:w="485"/>
        <w:gridCol w:w="596"/>
        <w:gridCol w:w="3980"/>
        <w:gridCol w:w="1808"/>
        <w:gridCol w:w="1208"/>
        <w:gridCol w:w="1227"/>
      </w:tblGrid>
      <w:tr w:rsidR="00445E5C" w:rsidRPr="00F6795C" w14:paraId="1587495B" w14:textId="77777777" w:rsidTr="001C0AE0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00946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0A808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7BBB206E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820F5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540BB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04B9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F0F4A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71D0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04CE992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71A93192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F9C56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577D511A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7D9D45AF" w14:textId="77777777" w:rsidR="00445E5C" w:rsidRPr="00DC50BB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445E5C" w:rsidRPr="00F6795C" w14:paraId="49B30F17" w14:textId="77777777" w:rsidTr="001C0AE0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5E86D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25233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835A3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8729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3D450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BF2E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71172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4EBB3" w14:textId="77777777" w:rsidR="00445E5C" w:rsidRPr="00D6036C" w:rsidRDefault="00445E5C" w:rsidP="001C0A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445E5C" w:rsidRPr="00F6795C" w14:paraId="090B7C7B" w14:textId="77777777" w:rsidTr="001C0AE0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6C6C2" w14:textId="77777777" w:rsidR="00445E5C" w:rsidRPr="00F6795C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05C7" w14:textId="77777777" w:rsidR="00445E5C" w:rsidRPr="00A25213" w:rsidRDefault="00445E5C" w:rsidP="001C0AE0">
            <w:pPr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</w:pPr>
            <w:r w:rsidRPr="004D1F97"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>Intel Parallel Studio XE Professional Edition for Fortran and C++ Windows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  <w:t xml:space="preserve"> – Named-user Commercial (ESD).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E5C2A" w14:textId="77777777" w:rsidR="00445E5C" w:rsidRPr="006455BD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8BEE" w14:textId="77777777" w:rsidR="00445E5C" w:rsidRPr="005036E8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EE6AE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640B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EFB19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3C6B9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E5C" w:rsidRPr="00F6795C" w14:paraId="627FBE89" w14:textId="77777777" w:rsidTr="001C0AE0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2EC" w14:textId="77777777" w:rsidR="00445E5C" w:rsidRPr="0049435C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3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FF8" w14:textId="77777777" w:rsidR="00445E5C" w:rsidRPr="003D12EE" w:rsidRDefault="00445E5C" w:rsidP="001C0AE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2EE">
              <w:rPr>
                <w:rFonts w:ascii="Arial" w:hAnsi="Arial" w:cs="Arial"/>
                <w:b/>
                <w:sz w:val="18"/>
                <w:szCs w:val="20"/>
                <w:lang w:val="en-US"/>
              </w:rPr>
              <w:t>Mathematica Standard/Cloud z 1Y Premier Service Plus.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478" w14:textId="77777777" w:rsidR="00445E5C" w:rsidRPr="006455BD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BFC" w14:textId="77777777" w:rsidR="00445E5C" w:rsidRPr="005036E8" w:rsidRDefault="00445E5C" w:rsidP="001C0A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BD3" w14:textId="77777777" w:rsidR="00445E5C" w:rsidRPr="00E62E27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8FF" w14:textId="77777777" w:rsidR="00445E5C" w:rsidRPr="00E62E27" w:rsidRDefault="00445E5C" w:rsidP="001C0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4315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24B4D" w14:textId="77777777" w:rsidR="00445E5C" w:rsidRPr="00F6795C" w:rsidRDefault="00445E5C" w:rsidP="001C0A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D6762" w14:textId="77777777" w:rsidR="00445E5C" w:rsidRDefault="00445E5C" w:rsidP="00445E5C"/>
    <w:p w14:paraId="5233FDBB" w14:textId="77777777" w:rsidR="00445E5C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F99D4B0" w14:textId="77777777" w:rsidR="00445E5C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3B81310A" w14:textId="77777777" w:rsidR="00445E5C" w:rsidRPr="005A0CBA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64322F3" w14:textId="77777777" w:rsidR="00445E5C" w:rsidRPr="005A0CBA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 xml:space="preserve">     ................................................................................</w:t>
      </w:r>
    </w:p>
    <w:p w14:paraId="38A0A7B5" w14:textId="77777777" w:rsidR="00445E5C" w:rsidRPr="00B12C19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>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064EA605" w14:textId="77777777" w:rsidR="00445E5C" w:rsidRDefault="00445E5C" w:rsidP="00445E5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</w:t>
      </w:r>
      <w:r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 do składania oświadczeń woli w imieniu Wykonawcy)</w:t>
      </w:r>
    </w:p>
    <w:p w14:paraId="1243CA70" w14:textId="77777777" w:rsidR="00445E5C" w:rsidRDefault="00445E5C" w:rsidP="00445E5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4DB9DC24" w14:textId="77777777" w:rsidR="00445E5C" w:rsidRPr="00C24351" w:rsidRDefault="00445E5C" w:rsidP="00445E5C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445E5C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E3F266B" w14:textId="77777777" w:rsidR="00445E5C" w:rsidRPr="00A7332B" w:rsidRDefault="00445E5C" w:rsidP="00445E5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07B1D2CE" w14:textId="77777777" w:rsidR="00445E5C" w:rsidRPr="00A7332B" w:rsidRDefault="00445E5C" w:rsidP="00445E5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4BF0ED18" w14:textId="77777777" w:rsidR="00445E5C" w:rsidRPr="00A7332B" w:rsidRDefault="00445E5C" w:rsidP="00445E5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4C49DC3" w14:textId="77777777" w:rsidR="00445E5C" w:rsidRPr="00CB323E" w:rsidRDefault="00445E5C" w:rsidP="00445E5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5E53F32" w14:textId="77777777" w:rsidR="00445E5C" w:rsidRPr="00A7332B" w:rsidRDefault="00445E5C" w:rsidP="00445E5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6B636A8" w14:textId="77777777" w:rsidR="00445E5C" w:rsidRPr="00CB323E" w:rsidRDefault="00445E5C" w:rsidP="00445E5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5BAE8A" w14:textId="77777777" w:rsidR="00445E5C" w:rsidRPr="00CB323E" w:rsidRDefault="00445E5C" w:rsidP="00445E5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343A000" w14:textId="77777777" w:rsidR="00445E5C" w:rsidRPr="00CB323E" w:rsidRDefault="00445E5C" w:rsidP="00445E5C">
      <w:pPr>
        <w:rPr>
          <w:rFonts w:ascii="Arial" w:hAnsi="Arial" w:cs="Arial"/>
          <w:sz w:val="21"/>
          <w:szCs w:val="21"/>
        </w:rPr>
      </w:pPr>
    </w:p>
    <w:p w14:paraId="345DFEDC" w14:textId="77777777" w:rsidR="00445E5C" w:rsidRPr="00CB323E" w:rsidRDefault="00445E5C" w:rsidP="00445E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1507161E" w14:textId="77777777" w:rsidR="00445E5C" w:rsidRPr="00CB323E" w:rsidRDefault="00445E5C" w:rsidP="00445E5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4BE8285B" w14:textId="77777777" w:rsidR="00445E5C" w:rsidRPr="00A7332B" w:rsidRDefault="00445E5C" w:rsidP="00445E5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„Dostawa oprogramowań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16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24611263" w14:textId="77777777" w:rsidR="00445E5C" w:rsidRPr="00A7332B" w:rsidRDefault="00445E5C" w:rsidP="00445E5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0B25F3" w14:textId="77777777" w:rsidR="00445E5C" w:rsidRPr="00A7332B" w:rsidRDefault="00445E5C" w:rsidP="00445E5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35BBA7C8" w14:textId="77777777" w:rsidR="00445E5C" w:rsidRPr="00A7332B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06896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255946E4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01712B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5F5E61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B48E79" w14:textId="77777777" w:rsidR="00445E5C" w:rsidRDefault="00445E5C" w:rsidP="00445E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5DCA8CB3" w14:textId="77777777" w:rsidR="00445E5C" w:rsidRPr="00A7332B" w:rsidRDefault="00445E5C" w:rsidP="00445E5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3E849993" w14:textId="77777777" w:rsidR="00445E5C" w:rsidRPr="00A7332B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0004817C" w14:textId="77777777" w:rsidR="00445E5C" w:rsidRPr="00A7332B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47E826CC" w14:textId="77777777" w:rsidR="00445E5C" w:rsidRPr="00CB323E" w:rsidRDefault="00445E5C" w:rsidP="00445E5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0253528" w14:textId="77777777" w:rsidR="00445E5C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750717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0A9DC2BE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44AE24" w14:textId="77777777" w:rsidR="00445E5C" w:rsidRPr="00CB323E" w:rsidRDefault="00445E5C" w:rsidP="00445E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22D980FC" w14:textId="77777777" w:rsidR="00445E5C" w:rsidRDefault="00445E5C" w:rsidP="00445E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5F83A" w14:textId="77777777" w:rsidR="00445E5C" w:rsidRPr="00CB323E" w:rsidRDefault="00445E5C" w:rsidP="00445E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8070C8" w14:textId="77777777" w:rsidR="00445E5C" w:rsidRPr="00A7332B" w:rsidRDefault="00445E5C" w:rsidP="00445E5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738CD5" w14:textId="77777777" w:rsidR="00445E5C" w:rsidRPr="00A7332B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EEC1F6" w14:textId="77777777" w:rsidR="00445E5C" w:rsidRPr="00A7332B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93DA7F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323C10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370A74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98D969" w14:textId="77777777" w:rsidR="00445E5C" w:rsidRPr="00CB323E" w:rsidRDefault="00445E5C" w:rsidP="00445E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D95FBF" w14:textId="77777777" w:rsidR="00445E5C" w:rsidRPr="00CB323E" w:rsidRDefault="00445E5C" w:rsidP="00445E5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283AEA9F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478D21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FE341C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921D93C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979C14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4B7777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330604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77AB5F8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9A3E839" w14:textId="77777777" w:rsidR="00445E5C" w:rsidRPr="00CB323E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010B995" w14:textId="77777777" w:rsidR="00445E5C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CAC7208" w14:textId="77777777" w:rsidR="00445E5C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9F5BC5" w14:textId="77777777" w:rsidR="00445E5C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907D9D" w14:textId="77777777" w:rsidR="00445E5C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C2FE35A" w14:textId="77777777" w:rsidR="00445E5C" w:rsidRDefault="00445E5C" w:rsidP="00445E5C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570DCF" w14:textId="77777777" w:rsidR="00794301" w:rsidRDefault="00794301"/>
    <w:sectPr w:rsidR="0079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BC27" w14:textId="77777777" w:rsidR="00D47E55" w:rsidRDefault="00445E5C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0BF072" w14:textId="77777777" w:rsidR="00D47E55" w:rsidRDefault="00445E5C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983B" w14:textId="77777777" w:rsidR="00D47E55" w:rsidRPr="00F46D1F" w:rsidRDefault="00445E5C" w:rsidP="003B5E7C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368A" w14:textId="77777777" w:rsidR="00D47E55" w:rsidRPr="0062387D" w:rsidRDefault="00445E5C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21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19739D"/>
    <w:multiLevelType w:val="multilevel"/>
    <w:tmpl w:val="1E168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6"/>
    <w:rsid w:val="00445E5C"/>
    <w:rsid w:val="00794301"/>
    <w:rsid w:val="00E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E485"/>
  <w15:chartTrackingRefBased/>
  <w15:docId w15:val="{4D91A9D8-950F-44A1-B290-19D9774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3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E20396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E20396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20396"/>
    <w:pPr>
      <w:suppressAutoHyphens/>
      <w:jc w:val="center"/>
    </w:pPr>
    <w:rPr>
      <w:rFonts w:ascii="Arial" w:hAnsi="Arial" w:cs="Arial"/>
      <w:b/>
      <w:bCs/>
      <w:w w:val="150"/>
      <w:kern w:val="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20396"/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2039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3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396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9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445E5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45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45E5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445E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445E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2</cp:revision>
  <dcterms:created xsi:type="dcterms:W3CDTF">2019-09-19T08:33:00Z</dcterms:created>
  <dcterms:modified xsi:type="dcterms:W3CDTF">2019-09-24T12:29:00Z</dcterms:modified>
</cp:coreProperties>
</file>