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510F" w14:textId="77777777" w:rsidR="0076693A" w:rsidRPr="00147944" w:rsidRDefault="0076693A" w:rsidP="0076693A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14:paraId="07BB82B2" w14:textId="77777777" w:rsidR="0076693A" w:rsidRPr="00147944" w:rsidRDefault="0076693A" w:rsidP="0076693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14:paraId="3F919CC3" w14:textId="77777777" w:rsidR="0076693A" w:rsidRPr="00CB323E" w:rsidRDefault="0076693A" w:rsidP="0076693A">
      <w:pPr>
        <w:pStyle w:val="Tytu"/>
        <w:jc w:val="left"/>
        <w:rPr>
          <w:sz w:val="22"/>
          <w:szCs w:val="22"/>
        </w:rPr>
      </w:pPr>
    </w:p>
    <w:p w14:paraId="5037C439" w14:textId="77777777" w:rsidR="0076693A" w:rsidRPr="00147944" w:rsidRDefault="0076693A" w:rsidP="0076693A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14:paraId="066FA151" w14:textId="77777777" w:rsidR="0076693A" w:rsidRPr="00CB323E" w:rsidRDefault="0076693A" w:rsidP="0076693A">
      <w:pPr>
        <w:pStyle w:val="Tytu"/>
        <w:rPr>
          <w:sz w:val="22"/>
          <w:szCs w:val="22"/>
        </w:rPr>
      </w:pPr>
    </w:p>
    <w:p w14:paraId="038C5567" w14:textId="77777777" w:rsidR="0076693A" w:rsidRPr="00CB323E" w:rsidRDefault="0076693A" w:rsidP="0076693A">
      <w:pPr>
        <w:pStyle w:val="Tytu"/>
        <w:rPr>
          <w:sz w:val="22"/>
          <w:szCs w:val="22"/>
        </w:rPr>
      </w:pPr>
    </w:p>
    <w:p w14:paraId="39B51401" w14:textId="77777777" w:rsidR="0076693A" w:rsidRPr="00CB323E" w:rsidRDefault="0076693A" w:rsidP="0076693A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14:paraId="72CD3E0E" w14:textId="77777777" w:rsidR="0076693A" w:rsidRDefault="0076693A" w:rsidP="0076693A">
      <w:pPr>
        <w:pStyle w:val="Tytu"/>
        <w:rPr>
          <w:sz w:val="22"/>
          <w:szCs w:val="22"/>
        </w:rPr>
      </w:pPr>
    </w:p>
    <w:p w14:paraId="46D29B2B" w14:textId="77777777" w:rsidR="0076693A" w:rsidRPr="00921AE7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14:paraId="189792AC" w14:textId="77777777" w:rsidR="0076693A" w:rsidRPr="00CB323E" w:rsidRDefault="0076693A" w:rsidP="0076693A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14:paraId="09E27FFE" w14:textId="77777777" w:rsidR="0076693A" w:rsidRPr="00CB323E" w:rsidRDefault="0076693A" w:rsidP="0076693A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5154ECE4" w14:textId="77777777" w:rsidR="0076693A" w:rsidRPr="00CB323E" w:rsidRDefault="0076693A" w:rsidP="0076693A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4210DAD1" w14:textId="77777777" w:rsidR="0076693A" w:rsidRPr="00CB323E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1BA764A9" w14:textId="77777777" w:rsidR="0076693A" w:rsidRPr="0017228C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14:paraId="7FCD6DF9" w14:textId="77777777" w:rsidR="0076693A" w:rsidRPr="0028410A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14:paraId="0700EDB6" w14:textId="77777777" w:rsidR="0076693A" w:rsidRPr="0022760A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14:paraId="49AC0328" w14:textId="77777777" w:rsidR="0076693A" w:rsidRPr="00921AE7" w:rsidRDefault="0076693A" w:rsidP="0076693A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14:paraId="6701FD88" w14:textId="77777777" w:rsidR="0076693A" w:rsidRPr="00CB323E" w:rsidRDefault="0076693A" w:rsidP="0076693A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14:paraId="526828BD" w14:textId="77777777" w:rsidR="0076693A" w:rsidRDefault="0076693A" w:rsidP="0076693A">
      <w:pPr>
        <w:rPr>
          <w:rFonts w:ascii="Arial" w:hAnsi="Arial" w:cs="Arial"/>
          <w:b/>
          <w:sz w:val="22"/>
          <w:szCs w:val="22"/>
          <w:u w:val="single"/>
        </w:rPr>
      </w:pPr>
    </w:p>
    <w:p w14:paraId="00EFCECE" w14:textId="77777777" w:rsidR="0076693A" w:rsidRPr="00CB323E" w:rsidRDefault="0076693A" w:rsidP="0076693A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0ADD56C8" w14:textId="77777777" w:rsidR="0076693A" w:rsidRPr="00CB323E" w:rsidRDefault="0076693A" w:rsidP="0076693A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6856F4FF" w14:textId="77777777" w:rsidR="0076693A" w:rsidRPr="00CB323E" w:rsidRDefault="0076693A" w:rsidP="0076693A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14:paraId="6B01C4C5" w14:textId="77777777" w:rsidR="0076693A" w:rsidRPr="00CB323E" w:rsidRDefault="0076693A" w:rsidP="0076693A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14:paraId="3DE6B1E7" w14:textId="77777777" w:rsidR="0076693A" w:rsidRDefault="0076693A" w:rsidP="0076693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5643B9F7" w14:textId="77777777" w:rsidR="0076693A" w:rsidRPr="00921AE7" w:rsidRDefault="0076693A" w:rsidP="0076693A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Zakup i 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14/2019/DN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7F422AC5" w14:textId="77777777" w:rsidR="0076693A" w:rsidRDefault="0076693A" w:rsidP="0076693A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14:paraId="286FB2F1" w14:textId="52B737F1" w:rsidR="0076693A" w:rsidRPr="000D52CD" w:rsidRDefault="0076693A" w:rsidP="0076693A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Część </w:t>
      </w:r>
      <w:r w:rsidR="008369EF">
        <w:rPr>
          <w:rFonts w:ascii="Arial" w:hAnsi="Arial" w:cs="Arial"/>
          <w:b/>
          <w:bCs/>
          <w:iCs/>
          <w:sz w:val="20"/>
          <w:szCs w:val="20"/>
        </w:rPr>
        <w:t>I – dostawa sprzętu komputerowego</w:t>
      </w:r>
      <w:r w:rsidRPr="000D52CD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60308644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409BB9D1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31345BF8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40B91927" w14:textId="77777777" w:rsidR="0076693A" w:rsidRPr="00921AE7" w:rsidRDefault="0076693A" w:rsidP="0076693A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1806C1C4" w14:textId="77777777" w:rsidR="0076693A" w:rsidRPr="00921AE7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</w:p>
    <w:p w14:paraId="56443273" w14:textId="77777777" w:rsidR="0076693A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1150531A" w14:textId="77777777" w:rsidR="0076693A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</w:p>
    <w:p w14:paraId="5190C072" w14:textId="77777777" w:rsidR="0076693A" w:rsidRPr="00185854" w:rsidRDefault="0076693A" w:rsidP="0076693A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14:paraId="3933B180" w14:textId="77777777" w:rsidR="0076693A" w:rsidRDefault="0076693A" w:rsidP="0076693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F2D5E69" w14:textId="77777777" w:rsidR="0076693A" w:rsidRDefault="0076693A" w:rsidP="0076693A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5A8B8CA1" w14:textId="77777777" w:rsidR="0076693A" w:rsidRPr="005A0CBA" w:rsidRDefault="0076693A" w:rsidP="0076693A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369ED5F4" w14:textId="3B88059F" w:rsidR="0076693A" w:rsidRPr="00283417" w:rsidRDefault="0076693A" w:rsidP="0076693A">
      <w:pPr>
        <w:numPr>
          <w:ilvl w:val="0"/>
          <w:numId w:val="3"/>
        </w:numPr>
        <w:tabs>
          <w:tab w:val="clear" w:pos="1080"/>
          <w:tab w:val="num" w:pos="360"/>
          <w:tab w:val="left" w:pos="426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Pr="00283417">
        <w:rPr>
          <w:rFonts w:ascii="Arial" w:hAnsi="Arial" w:cs="Arial"/>
          <w:sz w:val="20"/>
          <w:szCs w:val="20"/>
          <w:lang w:eastAsia="ar-SA"/>
        </w:rPr>
        <w:t>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="00243E04">
        <w:rPr>
          <w:rFonts w:ascii="Arial" w:hAnsi="Arial" w:cs="Arial"/>
          <w:sz w:val="20"/>
          <w:szCs w:val="20"/>
          <w:lang w:eastAsia="ar-SA"/>
        </w:rPr>
        <w:t>tygo</w:t>
      </w:r>
      <w:r w:rsidRPr="00283417">
        <w:rPr>
          <w:rFonts w:ascii="Arial" w:hAnsi="Arial" w:cs="Arial"/>
          <w:sz w:val="20"/>
          <w:szCs w:val="20"/>
          <w:lang w:eastAsia="ar-SA"/>
        </w:rPr>
        <w:t>dni</w:t>
      </w:r>
      <w:r w:rsidR="00243E04">
        <w:rPr>
          <w:rFonts w:ascii="Arial" w:hAnsi="Arial" w:cs="Arial"/>
          <w:sz w:val="20"/>
          <w:szCs w:val="20"/>
          <w:lang w:eastAsia="ar-SA"/>
        </w:rPr>
        <w:t xml:space="preserve"> o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>(nie dłużej niż 4 tygodnie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0682C6D7" w14:textId="77777777" w:rsidR="0076693A" w:rsidRPr="00F94215" w:rsidRDefault="0076693A" w:rsidP="0076693A">
      <w:pPr>
        <w:numPr>
          <w:ilvl w:val="0"/>
          <w:numId w:val="3"/>
        </w:numPr>
        <w:tabs>
          <w:tab w:val="clear" w:pos="1080"/>
          <w:tab w:val="num" w:pos="360"/>
          <w:tab w:val="left" w:pos="426"/>
        </w:tabs>
        <w:suppressAutoHyphens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Pr="00283417">
        <w:rPr>
          <w:rFonts w:ascii="Arial" w:hAnsi="Arial" w:cs="Arial"/>
          <w:sz w:val="20"/>
          <w:szCs w:val="20"/>
        </w:rPr>
        <w:t>a dostarczony przedmiot zamówienia udzielimy</w:t>
      </w:r>
      <w:r>
        <w:rPr>
          <w:rFonts w:ascii="Arial" w:hAnsi="Arial" w:cs="Arial"/>
          <w:sz w:val="20"/>
          <w:szCs w:val="20"/>
        </w:rPr>
        <w:t>:</w:t>
      </w:r>
    </w:p>
    <w:p w14:paraId="6212C75F" w14:textId="77777777" w:rsidR="0076693A" w:rsidRPr="00F94215" w:rsidRDefault="0076693A" w:rsidP="0076693A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1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>(minimum 12 miesięcy)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6F01E6CF" w14:textId="13AEAD08" w:rsidR="008369EF" w:rsidRPr="00DC50BB" w:rsidRDefault="0076693A" w:rsidP="008369E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2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 w:rsidR="0062092E">
        <w:rPr>
          <w:rFonts w:ascii="Arial" w:hAnsi="Arial" w:cs="Arial"/>
          <w:i/>
          <w:sz w:val="20"/>
          <w:szCs w:val="20"/>
        </w:rPr>
        <w:t>miesią</w:t>
      </w:r>
      <w:r>
        <w:rPr>
          <w:rFonts w:ascii="Arial" w:hAnsi="Arial" w:cs="Arial"/>
          <w:i/>
          <w:sz w:val="20"/>
          <w:szCs w:val="20"/>
        </w:rPr>
        <w:t>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  <w:r w:rsidR="008369EF" w:rsidRPr="008369EF">
        <w:rPr>
          <w:rFonts w:ascii="Arial" w:hAnsi="Arial" w:cs="Arial"/>
          <w:i/>
          <w:sz w:val="20"/>
          <w:szCs w:val="20"/>
        </w:rPr>
        <w:t xml:space="preserve"> </w:t>
      </w:r>
    </w:p>
    <w:p w14:paraId="370088EA" w14:textId="49155B9D" w:rsidR="008369EF" w:rsidRPr="00DC50BB" w:rsidRDefault="008369EF" w:rsidP="008369E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3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 w:rsidR="0062092E">
        <w:rPr>
          <w:rFonts w:ascii="Arial" w:hAnsi="Arial" w:cs="Arial"/>
          <w:i/>
          <w:sz w:val="20"/>
          <w:szCs w:val="20"/>
        </w:rPr>
        <w:t>miesią</w:t>
      </w:r>
      <w:r>
        <w:rPr>
          <w:rFonts w:ascii="Arial" w:hAnsi="Arial" w:cs="Arial"/>
          <w:i/>
          <w:sz w:val="20"/>
          <w:szCs w:val="20"/>
        </w:rPr>
        <w:t>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2A913A46" w14:textId="4F8BAC7F" w:rsidR="008369EF" w:rsidRPr="00DC50BB" w:rsidRDefault="008369EF" w:rsidP="008369E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</w:t>
      </w:r>
      <w:r w:rsidRPr="008369EF">
        <w:rPr>
          <w:rFonts w:ascii="Arial" w:hAnsi="Arial" w:cs="Arial"/>
          <w:sz w:val="20"/>
          <w:szCs w:val="20"/>
        </w:rPr>
        <w:t xml:space="preserve">. 4 </w:t>
      </w:r>
      <w:r>
        <w:rPr>
          <w:rFonts w:ascii="Arial" w:hAnsi="Arial" w:cs="Arial"/>
          <w:sz w:val="20"/>
          <w:szCs w:val="20"/>
        </w:rPr>
        <w:t>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 w:rsidR="0062092E">
        <w:rPr>
          <w:rFonts w:ascii="Arial" w:hAnsi="Arial" w:cs="Arial"/>
          <w:i/>
          <w:sz w:val="20"/>
          <w:szCs w:val="20"/>
        </w:rPr>
        <w:t>miesią</w:t>
      </w:r>
      <w:r>
        <w:rPr>
          <w:rFonts w:ascii="Arial" w:hAnsi="Arial" w:cs="Arial"/>
          <w:i/>
          <w:sz w:val="20"/>
          <w:szCs w:val="20"/>
        </w:rPr>
        <w:t>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05777A3B" w14:textId="747F1C58" w:rsidR="0076693A" w:rsidRPr="004B7FCF" w:rsidRDefault="008369EF" w:rsidP="008369E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5</w:t>
      </w:r>
      <w:r w:rsidRPr="00836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 w:rsidR="0062092E">
        <w:rPr>
          <w:rFonts w:ascii="Arial" w:hAnsi="Arial" w:cs="Arial"/>
          <w:i/>
          <w:sz w:val="20"/>
          <w:szCs w:val="20"/>
        </w:rPr>
        <w:t>miesią</w:t>
      </w:r>
      <w:r>
        <w:rPr>
          <w:rFonts w:ascii="Arial" w:hAnsi="Arial" w:cs="Arial"/>
          <w:i/>
          <w:sz w:val="20"/>
          <w:szCs w:val="20"/>
        </w:rPr>
        <w:t>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4B6F5A26" w14:textId="0FF30FAC" w:rsidR="004B7FCF" w:rsidRPr="004B7FCF" w:rsidRDefault="004B7FCF" w:rsidP="004B7FC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6</w:t>
      </w:r>
      <w:r w:rsidRPr="00836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miesiące</w:t>
      </w:r>
      <w:r w:rsidRPr="00F94215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5398E06E" w14:textId="77777777" w:rsidR="0076693A" w:rsidRDefault="0076693A" w:rsidP="0076693A">
      <w:pPr>
        <w:numPr>
          <w:ilvl w:val="0"/>
          <w:numId w:val="3"/>
        </w:numPr>
        <w:tabs>
          <w:tab w:val="clear" w:pos="1080"/>
          <w:tab w:val="num" w:pos="360"/>
          <w:tab w:val="left" w:pos="426"/>
        </w:tabs>
        <w:suppressAutoHyphens/>
        <w:spacing w:before="120"/>
        <w:ind w:left="36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14:paraId="2AE6C23D" w14:textId="77777777" w:rsidR="0076693A" w:rsidRDefault="0076693A" w:rsidP="0076693A">
      <w:pPr>
        <w:tabs>
          <w:tab w:val="left" w:pos="426"/>
        </w:tabs>
        <w:suppressAutoHyphens/>
        <w:spacing w:before="120"/>
        <w:ind w:left="6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71B675AC" w14:textId="77777777" w:rsidR="0076693A" w:rsidRDefault="0076693A" w:rsidP="0076693A">
      <w:pPr>
        <w:rPr>
          <w:rFonts w:ascii="Arial" w:hAnsi="Arial" w:cs="Arial"/>
          <w:b/>
          <w:sz w:val="20"/>
          <w:szCs w:val="20"/>
        </w:rPr>
      </w:pPr>
      <w:r w:rsidRPr="00B72B24">
        <w:rPr>
          <w:rFonts w:ascii="Arial" w:hAnsi="Arial" w:cs="Arial"/>
          <w:b/>
          <w:sz w:val="20"/>
          <w:szCs w:val="20"/>
        </w:rPr>
        <w:t xml:space="preserve">Część II – dostawa </w:t>
      </w:r>
      <w:r>
        <w:rPr>
          <w:rFonts w:ascii="Arial" w:hAnsi="Arial" w:cs="Arial"/>
          <w:b/>
          <w:sz w:val="20"/>
          <w:szCs w:val="20"/>
        </w:rPr>
        <w:t>dysków SSD</w:t>
      </w:r>
      <w:r w:rsidRPr="00B72B24">
        <w:rPr>
          <w:rFonts w:ascii="Arial" w:hAnsi="Arial" w:cs="Arial"/>
          <w:b/>
          <w:sz w:val="20"/>
          <w:szCs w:val="20"/>
        </w:rPr>
        <w:t xml:space="preserve">: </w:t>
      </w:r>
    </w:p>
    <w:p w14:paraId="7FCD4DAD" w14:textId="77777777" w:rsidR="0076693A" w:rsidRPr="00B72B24" w:rsidRDefault="0076693A" w:rsidP="0076693A">
      <w:pPr>
        <w:rPr>
          <w:rFonts w:ascii="Arial" w:hAnsi="Arial" w:cs="Arial"/>
          <w:b/>
          <w:sz w:val="20"/>
          <w:szCs w:val="20"/>
        </w:rPr>
      </w:pPr>
    </w:p>
    <w:p w14:paraId="0229F258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1E42BD43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01637C07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6099C400" w14:textId="77777777" w:rsidR="0076693A" w:rsidRPr="00921AE7" w:rsidRDefault="0076693A" w:rsidP="0076693A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06011B55" w14:textId="77777777" w:rsidR="0076693A" w:rsidRPr="00921AE7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</w:p>
    <w:p w14:paraId="738236F6" w14:textId="77777777" w:rsidR="0076693A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65836637" w14:textId="77777777" w:rsidR="0076693A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</w:p>
    <w:p w14:paraId="7CF526B7" w14:textId="77777777" w:rsidR="0076693A" w:rsidRPr="00185854" w:rsidRDefault="0076693A" w:rsidP="0076693A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63DB3968" w14:textId="77777777" w:rsidR="0076693A" w:rsidRDefault="0076693A" w:rsidP="0076693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C363F98" w14:textId="77777777" w:rsidR="0076693A" w:rsidRDefault="0076693A" w:rsidP="0076693A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78328AE0" w14:textId="77777777" w:rsidR="0076693A" w:rsidRPr="005A0CBA" w:rsidRDefault="0076693A" w:rsidP="0076693A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46069981" w14:textId="6AD1CE0D" w:rsidR="0076693A" w:rsidRPr="00283417" w:rsidRDefault="0076693A" w:rsidP="0076693A">
      <w:pPr>
        <w:numPr>
          <w:ilvl w:val="1"/>
          <w:numId w:val="3"/>
        </w:numPr>
        <w:tabs>
          <w:tab w:val="clear" w:pos="2433"/>
          <w:tab w:val="left" w:pos="426"/>
          <w:tab w:val="num" w:pos="1713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="00243E04">
        <w:rPr>
          <w:rFonts w:ascii="Arial" w:hAnsi="Arial" w:cs="Arial"/>
          <w:sz w:val="20"/>
          <w:szCs w:val="20"/>
          <w:lang w:eastAsia="ar-SA"/>
        </w:rPr>
        <w:t>tygo</w:t>
      </w:r>
      <w:r w:rsidRPr="00283417">
        <w:rPr>
          <w:rFonts w:ascii="Arial" w:hAnsi="Arial" w:cs="Arial"/>
          <w:sz w:val="20"/>
          <w:szCs w:val="20"/>
          <w:lang w:eastAsia="ar-SA"/>
        </w:rPr>
        <w:t>dni</w:t>
      </w:r>
      <w:r w:rsidR="00243E04">
        <w:rPr>
          <w:rStyle w:val="Odwoaniedokomentarza"/>
          <w:szCs w:val="20"/>
        </w:rPr>
        <w:t xml:space="preserve"> </w:t>
      </w:r>
      <w:r w:rsidR="00243E04">
        <w:rPr>
          <w:rFonts w:ascii="Arial" w:hAnsi="Arial" w:cs="Arial"/>
          <w:sz w:val="20"/>
          <w:szCs w:val="20"/>
          <w:lang w:eastAsia="ar-SA"/>
        </w:rPr>
        <w:t>od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sz w:val="20"/>
          <w:szCs w:val="20"/>
          <w:lang w:eastAsia="ar-SA"/>
        </w:rPr>
        <w:t>4 tygodnie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063BB386" w14:textId="68F65079" w:rsidR="0076693A" w:rsidRPr="00283417" w:rsidRDefault="0076693A" w:rsidP="0076693A">
      <w:pPr>
        <w:numPr>
          <w:ilvl w:val="1"/>
          <w:numId w:val="3"/>
        </w:numPr>
        <w:tabs>
          <w:tab w:val="clear" w:pos="2433"/>
          <w:tab w:val="left" w:pos="426"/>
          <w:tab w:val="num" w:pos="1713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="0062092E">
        <w:rPr>
          <w:rFonts w:ascii="Arial" w:hAnsi="Arial" w:cs="Arial"/>
          <w:i/>
          <w:sz w:val="20"/>
          <w:szCs w:val="20"/>
        </w:rPr>
        <w:t>24 miesią</w:t>
      </w:r>
      <w:r>
        <w:rPr>
          <w:rFonts w:ascii="Arial" w:hAnsi="Arial" w:cs="Arial"/>
          <w:i/>
          <w:sz w:val="20"/>
          <w:szCs w:val="20"/>
        </w:rPr>
        <w:t>ce</w:t>
      </w:r>
      <w:r w:rsidRPr="00283417">
        <w:rPr>
          <w:rFonts w:ascii="Arial" w:hAnsi="Arial" w:cs="Arial"/>
          <w:i/>
          <w:sz w:val="20"/>
          <w:szCs w:val="20"/>
        </w:rPr>
        <w:t>)</w:t>
      </w:r>
      <w:r w:rsidRPr="00283417">
        <w:rPr>
          <w:rFonts w:ascii="Arial" w:hAnsi="Arial" w:cs="Arial"/>
          <w:sz w:val="20"/>
          <w:szCs w:val="20"/>
        </w:rPr>
        <w:t>,</w:t>
      </w:r>
    </w:p>
    <w:p w14:paraId="3B62BDFF" w14:textId="77777777" w:rsidR="0076693A" w:rsidRDefault="0076693A" w:rsidP="0076693A">
      <w:pPr>
        <w:numPr>
          <w:ilvl w:val="1"/>
          <w:numId w:val="3"/>
        </w:numPr>
        <w:tabs>
          <w:tab w:val="clear" w:pos="2433"/>
          <w:tab w:val="left" w:pos="426"/>
          <w:tab w:val="num" w:pos="1713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14:paraId="561FC0D1" w14:textId="77777777" w:rsidR="0076693A" w:rsidRPr="00283417" w:rsidRDefault="0076693A" w:rsidP="0076693A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1B350252" w14:textId="77777777" w:rsidR="0076693A" w:rsidRDefault="0076693A" w:rsidP="0076693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BA6C8F2" w14:textId="77777777" w:rsidR="0076693A" w:rsidRPr="00570E41" w:rsidRDefault="0076693A" w:rsidP="00766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14:paraId="2877DEDB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14:paraId="19AD4377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14:paraId="2701DFC8" w14:textId="77777777" w:rsidR="0076693A" w:rsidRPr="00FD595D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14:paraId="0DF2D44D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14:paraId="37C73CE1" w14:textId="77777777" w:rsidR="0076693A" w:rsidRPr="004F61C0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lastRenderedPageBreak/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14:paraId="71775256" w14:textId="77777777" w:rsidR="0076693A" w:rsidRPr="00821C47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099E9BD7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14:paraId="24CD3E7B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14:paraId="70E2B113" w14:textId="77777777" w:rsidR="0076693A" w:rsidRPr="00FD595D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14:paraId="43B00F2D" w14:textId="77777777" w:rsidR="0076693A" w:rsidRPr="00E842B7" w:rsidRDefault="0076693A" w:rsidP="0076693A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14:paraId="54431321" w14:textId="77777777" w:rsidR="0076693A" w:rsidRPr="00570E41" w:rsidRDefault="0076693A" w:rsidP="0076693A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14:paraId="2C41B467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6FB29DF8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2632908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129EE27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60A20444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428A8416" w14:textId="77777777" w:rsidR="0076693A" w:rsidRPr="004C5ECD" w:rsidRDefault="0076693A" w:rsidP="0076693A">
      <w:pPr>
        <w:jc w:val="both"/>
        <w:rPr>
          <w:rFonts w:ascii="Arial" w:hAnsi="Arial" w:cs="Arial"/>
          <w:sz w:val="16"/>
          <w:szCs w:val="16"/>
        </w:rPr>
      </w:pPr>
    </w:p>
    <w:p w14:paraId="56FA2299" w14:textId="77777777" w:rsidR="0076693A" w:rsidRPr="004C5ECD" w:rsidRDefault="0076693A" w:rsidP="0076693A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14:paraId="550E22EB" w14:textId="77777777" w:rsidR="0076693A" w:rsidRDefault="0076693A" w:rsidP="0076693A">
      <w:pPr>
        <w:pStyle w:val="Tekstpodstawowy"/>
        <w:rPr>
          <w:rFonts w:ascii="Arial" w:hAnsi="Arial" w:cs="Arial"/>
          <w:sz w:val="20"/>
          <w:szCs w:val="20"/>
        </w:rPr>
      </w:pPr>
    </w:p>
    <w:p w14:paraId="1A5E7B53" w14:textId="77777777" w:rsidR="0076693A" w:rsidRPr="004C5ECD" w:rsidRDefault="0076693A" w:rsidP="0076693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35ADCC7C" w14:textId="77777777" w:rsidR="0076693A" w:rsidRPr="00570E41" w:rsidRDefault="0076693A" w:rsidP="0076693A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14:paraId="678A86C3" w14:textId="77777777" w:rsidR="0076693A" w:rsidRDefault="0076693A" w:rsidP="0076693A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14:paraId="3E0BB182" w14:textId="08E3D98B" w:rsidR="00B011F2" w:rsidRDefault="00B011F2" w:rsidP="00B011F2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zeń woli w imieniu Wykonawcy)</w:t>
      </w:r>
    </w:p>
    <w:p w14:paraId="61A5AB94" w14:textId="77777777" w:rsidR="00B011F2" w:rsidRDefault="00B011F2" w:rsidP="00B011F2">
      <w:pPr>
        <w:autoSpaceDE w:val="0"/>
        <w:rPr>
          <w:rFonts w:ascii="Arial" w:hAnsi="Arial" w:cs="Arial"/>
          <w:iCs/>
          <w:sz w:val="20"/>
          <w:szCs w:val="20"/>
        </w:rPr>
        <w:sectPr w:rsidR="00B011F2" w:rsidSect="003B5E7C">
          <w:footerReference w:type="even" r:id="rId7"/>
          <w:footerReference w:type="default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2BB4476D" w14:textId="77777777" w:rsidR="007B5AD7" w:rsidRPr="005A0CBA" w:rsidRDefault="007B5AD7" w:rsidP="007B5AD7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E24E156" w14:textId="77777777" w:rsidR="007B5AD7" w:rsidRDefault="007B5AD7" w:rsidP="007B5AD7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27E577AF" w14:textId="60399A6C" w:rsidR="007B5AD7" w:rsidRDefault="007B5AD7" w:rsidP="007B5AD7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Część I – Dostawa </w:t>
      </w:r>
      <w:r w:rsidR="00243E04">
        <w:rPr>
          <w:rFonts w:ascii="Arial" w:hAnsi="Arial" w:cs="Arial"/>
          <w:b/>
          <w:bCs/>
          <w:sz w:val="22"/>
          <w:szCs w:val="22"/>
          <w:lang w:eastAsia="ar-SA"/>
        </w:rPr>
        <w:t>sprzętu komputerowego</w:t>
      </w:r>
      <w:bookmarkStart w:id="0" w:name="_GoBack"/>
      <w:bookmarkEnd w:id="0"/>
    </w:p>
    <w:p w14:paraId="292D4D71" w14:textId="77777777" w:rsidR="007B5AD7" w:rsidRDefault="007B5AD7" w:rsidP="007B5AD7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55"/>
        <w:gridCol w:w="485"/>
        <w:gridCol w:w="596"/>
        <w:gridCol w:w="3248"/>
        <w:gridCol w:w="1679"/>
        <w:gridCol w:w="1145"/>
        <w:gridCol w:w="1159"/>
      </w:tblGrid>
      <w:tr w:rsidR="0062092E" w:rsidRPr="00F6795C" w14:paraId="7B73A747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D7236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34A26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06D0670E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E2FFF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40E0C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BB5FB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2CEF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5A2FE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52DABFC4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2CFBA5B6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0F2FC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1E468C69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138549FA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62092E" w:rsidRPr="00F6795C" w14:paraId="612B0294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E5361F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A0952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46242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A6527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76794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D6D82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EFEC6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0D729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62092E" w:rsidRPr="00F6795C" w14:paraId="05BDFE51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EDAEE" w14:textId="77777777" w:rsidR="0062092E" w:rsidRPr="00F6795C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1BD45" w14:textId="77777777" w:rsidR="0062092E" w:rsidRPr="00DC50BB" w:rsidRDefault="0062092E" w:rsidP="006677C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DC50BB">
              <w:rPr>
                <w:rFonts w:ascii="Arial" w:hAnsi="Arial" w:cs="Arial"/>
                <w:b/>
                <w:sz w:val="18"/>
                <w:szCs w:val="16"/>
              </w:rPr>
              <w:t>Dell Latitude 7424 Rugged, CTO w ukompletowaniu jak poniżej:</w:t>
            </w:r>
          </w:p>
          <w:p w14:paraId="72F6CD9D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Procesor Intel Core i7-8650U ósmej generacji (cztery rdzenie, 8 MB pamięci podręcznej, 1,9 GHz, 15W, vPro)</w:t>
            </w:r>
          </w:p>
          <w:p w14:paraId="013B002B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Windows 10 Enterprise (64-biowy), wersja polska</w:t>
            </w:r>
          </w:p>
          <w:p w14:paraId="4F82161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128-bitowa karta graficzna AMD Radeon RX540 z procesorem i7-8650U</w:t>
            </w:r>
          </w:p>
          <w:p w14:paraId="4C971B9F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Aplikacje firmy Dell dla system Windows 10</w:t>
            </w:r>
          </w:p>
          <w:p w14:paraId="5C0B73D5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 GB (2 x 16 GB) pamięci DDR4 2400 MHz bez funkcji ECC</w:t>
            </w:r>
          </w:p>
          <w:p w14:paraId="3E67A0C0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Samoszyfrujący dysk SSD M.2 PCIe NVMe Opal 2.0 Class 40o pojemności 512 GB</w:t>
            </w:r>
          </w:p>
          <w:p w14:paraId="288EAE95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 dodatkowego dysku twardego</w:t>
            </w:r>
          </w:p>
          <w:p w14:paraId="04CC52E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Zaawansowane funkcje zarządzania technologii Intel vPro</w:t>
            </w:r>
          </w:p>
          <w:p w14:paraId="2D949041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Kaksikaistainen langaton Intel AC 8265 (802.11ac) 2x2 + Bluetooth 4.2</w:t>
            </w:r>
          </w:p>
          <w:p w14:paraId="376ED386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Sterownik dwuzakresowej karty Intel Wireless AC 8265 (802.11ac) 2x2 z modułem Bluetooth 4.1</w:t>
            </w:r>
          </w:p>
          <w:p w14:paraId="31B58137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Wbudowany wyświetlacz dotykowy 14” FHD (1920 x 1080) WVA, czytelny w zewnętrznych waunkach oświetleniowych, z kamerą z osłoną obiektywu i mikrofonem</w:t>
            </w:r>
          </w:p>
          <w:p w14:paraId="1B2AE40A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Etykieta Intel Core i7 vPRO</w:t>
            </w:r>
          </w:p>
          <w:p w14:paraId="577B0AEE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 karty mobilnej łączności szerokopasmowej</w:t>
            </w:r>
          </w:p>
          <w:p w14:paraId="265F2840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Uszczelniona wbudowana klawiatura QWERTY z podświetleniem – wersja amerykańśka/międzynarodowa</w:t>
            </w:r>
          </w:p>
          <w:p w14:paraId="2B97E649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Stykowy czytnik linii papilarnych FIPS 201, bezstykowy czytnik kart Smart Card, bezdotykowy czytnik linii papilarnych FIPS 201</w:t>
            </w:r>
          </w:p>
          <w:p w14:paraId="7D6A397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Zasilacz sieciowy Rugged 90 W, zagięty wtyk 7,4 mm</w:t>
            </w:r>
          </w:p>
          <w:p w14:paraId="6F2C4860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Przewód zasilający E5 (wersja europejska)</w:t>
            </w:r>
          </w:p>
          <w:p w14:paraId="10E16E4F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3-ogniowa bacteria 51 Wh z obsługą funkcji ExpressCharge</w:t>
            </w:r>
          </w:p>
          <w:p w14:paraId="335181AD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 nośnika USB odzyskiwania w zestawie</w:t>
            </w:r>
          </w:p>
          <w:p w14:paraId="58E88D6F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Dokumentacja angielska, czeska, słowacka, polska, węgierska</w:t>
            </w:r>
          </w:p>
          <w:p w14:paraId="6C86AF04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Skrócony przewodnik</w:t>
            </w:r>
          </w:p>
          <w:p w14:paraId="05F5288A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Nośnik USB odzyskiwania (KBL)</w:t>
            </w:r>
          </w:p>
          <w:p w14:paraId="2920E1D1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Bez certyfikatu Energy Star</w:t>
            </w:r>
          </w:p>
          <w:p w14:paraId="6D83E4CB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Dołączona etykieta z danymi dotyczącymi norm</w:t>
            </w:r>
          </w:p>
          <w:p w14:paraId="77ED1FBA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 etykiety EAN na opakowaniu wysyłkowym</w:t>
            </w:r>
          </w:p>
          <w:p w14:paraId="5EE716A2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Informacje o zamówieniu w firmie Dell</w:t>
            </w:r>
          </w:p>
          <w:p w14:paraId="625C2CA0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Wysyłka system, Latitude 7424</w:t>
            </w:r>
          </w:p>
          <w:p w14:paraId="0528E5E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Standardowa wysyłka (L)</w:t>
            </w:r>
          </w:p>
          <w:p w14:paraId="0D09428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 oprogramowania antywirusowego</w:t>
            </w:r>
          </w:p>
          <w:p w14:paraId="374962C6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 dodatkowego dysku twardego</w:t>
            </w:r>
          </w:p>
          <w:p w14:paraId="155F0ED6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Wsporniki pojedynczego podstawowego dysku twardego i napędu dysków optycznych, 7424</w:t>
            </w:r>
          </w:p>
          <w:p w14:paraId="7AC8F776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Druga 3-ogniwowa bacteria 51 Wh z obsługą funkcji ExpressCharge</w:t>
            </w:r>
          </w:p>
          <w:p w14:paraId="0ACA744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Czytnik kart ExpressCard</w:t>
            </w:r>
          </w:p>
          <w:p w14:paraId="13DAF4B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Napęd optyczny DVD +/- 8x9,5mm</w:t>
            </w:r>
          </w:p>
          <w:p w14:paraId="51EA4002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Kamera RGB</w:t>
            </w:r>
          </w:p>
          <w:p w14:paraId="22A6636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Konfiguracja niestandardowa BTO</w:t>
            </w:r>
          </w:p>
          <w:p w14:paraId="6440DFC7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Dodatkowe złącza RJ45, szeregowe</w:t>
            </w:r>
          </w:p>
          <w:p w14:paraId="27D5C251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Certyfikat w zakresie lokalizacji niebezpiecznych</w:t>
            </w:r>
          </w:p>
          <w:p w14:paraId="4E8C5BEA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Oddzielna karta GPS NEO-MQN u-blox</w:t>
            </w:r>
          </w:p>
          <w:p w14:paraId="79AF0C9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3-letnia usługa “Odbiór i zwrot” – minimalna gwarancja</w:t>
            </w:r>
          </w:p>
          <w:p w14:paraId="4B826B2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3-letnia usługa ProSupport z serwisem u klienta w następnym dniu roboczym</w:t>
            </w:r>
          </w:p>
          <w:p w14:paraId="655655EB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Identyfikacja zasobów systemowych – standardowo: Niewymagana</w:t>
            </w:r>
          </w:p>
          <w:p w14:paraId="3C2AF788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Komputer przystosowany do wdrożenia Dell</w:t>
            </w:r>
          </w:p>
          <w:p w14:paraId="5766EA1B" w14:textId="77777777" w:rsidR="0062092E" w:rsidRPr="00DC50BB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Etykieta wysyłkowa ze szczególami dotyczącymi dystrybucji (nr zamówienia, typ systemu, typ procesora, system operacyjny, dysk twardy, pamięć RAM)</w:t>
            </w:r>
          </w:p>
          <w:p w14:paraId="222FF583" w14:textId="77777777" w:rsidR="0062092E" w:rsidRPr="00DC50BB" w:rsidRDefault="0062092E" w:rsidP="006677C9">
            <w:pPr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4EA650E" w14:textId="77777777" w:rsidR="0062092E" w:rsidRPr="003B14EF" w:rsidRDefault="0062092E" w:rsidP="006677C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>Gwarancja: nie krótsza niż 12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381FB" w14:textId="77777777" w:rsidR="0062092E" w:rsidRPr="006455BD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675C" w14:textId="77777777" w:rsidR="0062092E" w:rsidRPr="005036E8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FDA7C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DAB61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4641C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13EAC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4BDC0AA0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BE3" w14:textId="77777777" w:rsidR="0062092E" w:rsidRPr="0049435C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3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81B9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Projektor BenQ W1210ST</w:t>
            </w:r>
          </w:p>
          <w:p w14:paraId="587F8360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EDFECBE" w14:textId="77777777" w:rsidR="0062092E" w:rsidRPr="00E62E27" w:rsidRDefault="0062092E" w:rsidP="006677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Gwarancja: 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F9F5" w14:textId="77777777" w:rsidR="0062092E" w:rsidRPr="006455BD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0A0A" w14:textId="77777777" w:rsidR="0062092E" w:rsidRPr="005036E8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9E5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559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43F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BF894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20552936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7331" w14:textId="77777777" w:rsidR="0062092E" w:rsidRPr="0049435C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1230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Laptop Dell Inspiron 17</w:t>
            </w:r>
          </w:p>
          <w:p w14:paraId="02E6B127" w14:textId="77777777" w:rsidR="0062092E" w:rsidRPr="00B121D5" w:rsidRDefault="0062092E" w:rsidP="0062092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20"/>
              </w:rPr>
            </w:pPr>
            <w:r w:rsidRPr="00B121D5">
              <w:rPr>
                <w:rFonts w:ascii="Arial" w:hAnsi="Arial" w:cs="Arial"/>
                <w:sz w:val="16"/>
                <w:szCs w:val="20"/>
              </w:rPr>
              <w:t>Procesor min. i5 7 gen.</w:t>
            </w:r>
          </w:p>
          <w:p w14:paraId="6726E65B" w14:textId="77777777" w:rsidR="0062092E" w:rsidRPr="00B121D5" w:rsidRDefault="0062092E" w:rsidP="0062092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20"/>
              </w:rPr>
            </w:pPr>
            <w:r w:rsidRPr="00B121D5">
              <w:rPr>
                <w:rFonts w:ascii="Arial" w:hAnsi="Arial" w:cs="Arial"/>
                <w:sz w:val="16"/>
                <w:szCs w:val="20"/>
              </w:rPr>
              <w:t>SSD min. 250 GB</w:t>
            </w:r>
          </w:p>
          <w:p w14:paraId="5A600BF3" w14:textId="77777777" w:rsidR="0062092E" w:rsidRPr="00B121D5" w:rsidRDefault="0062092E" w:rsidP="0062092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20"/>
              </w:rPr>
            </w:pPr>
            <w:r w:rsidRPr="00B121D5">
              <w:rPr>
                <w:rFonts w:ascii="Arial" w:hAnsi="Arial" w:cs="Arial"/>
                <w:sz w:val="16"/>
                <w:szCs w:val="20"/>
              </w:rPr>
              <w:t>Windows 10</w:t>
            </w:r>
          </w:p>
          <w:p w14:paraId="31B7406C" w14:textId="77777777" w:rsidR="0062092E" w:rsidRPr="00DC50BB" w:rsidRDefault="0062092E" w:rsidP="0062092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6"/>
                <w:szCs w:val="20"/>
              </w:rPr>
            </w:pPr>
            <w:r w:rsidRPr="00B121D5">
              <w:rPr>
                <w:rFonts w:ascii="Arial" w:hAnsi="Arial" w:cs="Arial"/>
                <w:sz w:val="16"/>
                <w:szCs w:val="20"/>
              </w:rPr>
              <w:t>Złącze Ethernet 1 Gb/s</w:t>
            </w:r>
          </w:p>
          <w:p w14:paraId="5E2F2C39" w14:textId="77777777" w:rsidR="0062092E" w:rsidRPr="00DC50BB" w:rsidRDefault="0062092E" w:rsidP="006677C9">
            <w:pPr>
              <w:ind w:left="360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2C0815D" w14:textId="77777777" w:rsidR="0062092E" w:rsidRPr="00DC50BB" w:rsidRDefault="0062092E" w:rsidP="006677C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Gwarancja: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C50BB">
              <w:rPr>
                <w:rFonts w:ascii="Arial" w:hAnsi="Arial" w:cs="Arial"/>
                <w:b/>
                <w:sz w:val="18"/>
                <w:szCs w:val="20"/>
              </w:rPr>
              <w:t>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B3E3" w14:textId="77777777" w:rsidR="0062092E" w:rsidRPr="006455BD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2E8" w14:textId="77777777" w:rsidR="0062092E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726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F09D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FA2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F991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FCF" w:rsidRPr="00F6795C" w14:paraId="05D36709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5267" w14:textId="1A246F95" w:rsidR="004B7FCF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D07" w14:textId="77777777" w:rsidR="008A33E6" w:rsidRDefault="008A33E6" w:rsidP="008A33E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Komputer PC zmontowany</w:t>
            </w:r>
          </w:p>
          <w:p w14:paraId="1D00DF6B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Procesor Intel i7-8700</w:t>
            </w:r>
          </w:p>
          <w:p w14:paraId="4587D899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Płyta główna</w:t>
            </w:r>
          </w:p>
          <w:p w14:paraId="078D3F6D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Ram 16 GB</w:t>
            </w:r>
          </w:p>
          <w:p w14:paraId="50C6E3E8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Dysk SSD 500 GB w kieszeni</w:t>
            </w:r>
          </w:p>
          <w:p w14:paraId="792214AB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Obudowa + zasilacz</w:t>
            </w:r>
          </w:p>
          <w:p w14:paraId="2B7FD8B6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Klawiatura Logitech</w:t>
            </w:r>
          </w:p>
          <w:p w14:paraId="62A989DE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Mysz optyczna Logitech</w:t>
            </w:r>
          </w:p>
          <w:p w14:paraId="1D1AFBFE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Napęd DVD RW</w:t>
            </w:r>
          </w:p>
          <w:p w14:paraId="2F41F9CB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Karta sieciowa czteroportowa RJ45 np. Intel i350 – T4 V2</w:t>
            </w:r>
          </w:p>
          <w:p w14:paraId="1118B545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Windows 10 Pro</w:t>
            </w:r>
          </w:p>
          <w:p w14:paraId="7BEEC758" w14:textId="77777777" w:rsidR="008A33E6" w:rsidRDefault="008A33E6" w:rsidP="008A33E6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4D0265" w14:textId="12626C6A" w:rsidR="004B7FCF" w:rsidRPr="00DC50BB" w:rsidRDefault="008A33E6" w:rsidP="008A33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10629">
              <w:rPr>
                <w:rFonts w:ascii="Arial" w:hAnsi="Arial" w:cs="Arial"/>
                <w:b/>
                <w:sz w:val="18"/>
                <w:szCs w:val="20"/>
              </w:rPr>
              <w:t>Gwarancja: 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9C0" w14:textId="194615BE" w:rsidR="004B7FCF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545F" w14:textId="30BCD1B2" w:rsidR="004B7FCF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8E23" w14:textId="77777777" w:rsidR="004B7FCF" w:rsidRPr="00E62E27" w:rsidRDefault="004B7FCF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572" w14:textId="77777777" w:rsidR="004B7FCF" w:rsidRPr="00E62E27" w:rsidRDefault="004B7FCF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C35D" w14:textId="77777777" w:rsidR="004B7FCF" w:rsidRPr="00F6795C" w:rsidRDefault="004B7FCF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D7E4E" w14:textId="77777777" w:rsidR="004B7FCF" w:rsidRPr="00F6795C" w:rsidRDefault="004B7FCF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4C3FC352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7EB" w14:textId="155FA43C" w:rsidR="0062092E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143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Dysk SSD SATA 3 min. 500 GB 3,5”</w:t>
            </w:r>
          </w:p>
          <w:p w14:paraId="622A10F2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2D90C8D" w14:textId="77777777" w:rsidR="0062092E" w:rsidRDefault="0062092E" w:rsidP="006677C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Gwarancja: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C50BB">
              <w:rPr>
                <w:rFonts w:ascii="Arial" w:hAnsi="Arial" w:cs="Arial"/>
                <w:b/>
                <w:sz w:val="18"/>
                <w:szCs w:val="20"/>
              </w:rPr>
              <w:t>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1A1" w14:textId="77777777" w:rsidR="0062092E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B779" w14:textId="77777777" w:rsidR="0062092E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2B6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D5F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367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5919A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2B0D6024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FCBA" w14:textId="1B841580" w:rsidR="0062092E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408B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Pamięć RAM DDR3 2 x 8 GB 1600 MHz</w:t>
            </w:r>
          </w:p>
          <w:p w14:paraId="7C48C738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F0FAE6D" w14:textId="77777777" w:rsidR="0062092E" w:rsidRPr="00DC50BB" w:rsidRDefault="0062092E" w:rsidP="006677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Gwarancja: 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4178" w14:textId="77777777" w:rsidR="0062092E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896F" w14:textId="77777777" w:rsidR="0062092E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64A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5589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3DF6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AF45C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5024E6F8" w14:textId="77777777" w:rsidTr="006677C9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C13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B2D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FB3A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EBFE8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926BBE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4E3C16D0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72440BA4" w14:textId="77777777" w:rsidR="007B5AD7" w:rsidRPr="005A0CBA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377F89DD" w14:textId="77777777" w:rsidR="007B5AD7" w:rsidRPr="005A0CBA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32D8C3B8" w14:textId="77777777" w:rsidR="007B5AD7" w:rsidRPr="00B12C19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66D7DA74" w14:textId="235611FE" w:rsidR="00E5782F" w:rsidRDefault="007B5AD7" w:rsidP="00E5782F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</w:t>
      </w:r>
      <w:r w:rsidR="00E5782F">
        <w:rPr>
          <w:rFonts w:ascii="Arial" w:hAnsi="Arial" w:cs="Arial"/>
          <w:i/>
          <w:sz w:val="16"/>
          <w:szCs w:val="16"/>
          <w:lang w:eastAsia="ar-SA"/>
        </w:rPr>
        <w:t>adczeń woli w imieniu Wykonawcy</w:t>
      </w:r>
    </w:p>
    <w:p w14:paraId="5913713A" w14:textId="46452CE3" w:rsidR="000356B0" w:rsidRPr="005A0CBA" w:rsidRDefault="000356B0" w:rsidP="000356B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 nr 2a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4604EF7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D3305DD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692DA77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FFAC401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73782A1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C43DD5E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83C4AB9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6721CCB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79CC1D4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C98481D" w14:textId="02C76C92" w:rsidR="000356B0" w:rsidRDefault="000356B0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 xml:space="preserve">Formularz techniczno - cenowy </w:t>
      </w:r>
    </w:p>
    <w:p w14:paraId="232BFE84" w14:textId="746BF095" w:rsidR="007B5AD7" w:rsidRPr="007B5AD7" w:rsidRDefault="007B5AD7" w:rsidP="007B5AD7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II – Dostawa dysków SSD</w:t>
      </w:r>
    </w:p>
    <w:p w14:paraId="6558A6CF" w14:textId="2C953DAD" w:rsidR="007B5AD7" w:rsidRPr="00453B13" w:rsidRDefault="007B5AD7" w:rsidP="007B5AD7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738"/>
        <w:gridCol w:w="451"/>
        <w:gridCol w:w="708"/>
        <w:gridCol w:w="2519"/>
        <w:gridCol w:w="1232"/>
        <w:gridCol w:w="1226"/>
        <w:gridCol w:w="1226"/>
      </w:tblGrid>
      <w:tr w:rsidR="007B5AD7" w:rsidRPr="00F6795C" w14:paraId="5E02D080" w14:textId="77777777" w:rsidTr="00E5782F">
        <w:trPr>
          <w:trHeight w:val="56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0435F5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6BAEA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14:paraId="7A8D84B6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934ED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036D9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4F900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14A7F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3A747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63F53106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5066920A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D61D4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589EAD79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5A71E248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7B5AD7" w:rsidRPr="00D6036C" w14:paraId="3F8BCB9D" w14:textId="77777777" w:rsidTr="00E5782F">
        <w:trPr>
          <w:trHeight w:val="56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5B15E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22815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88BAB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2D107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9ABF9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72C4D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B4C55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5C21DC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7B5AD7" w:rsidRPr="00F6795C" w14:paraId="7565914C" w14:textId="77777777" w:rsidTr="00E5782F">
        <w:trPr>
          <w:trHeight w:val="56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5F1" w14:textId="77777777" w:rsidR="007B5AD7" w:rsidRPr="0049435C" w:rsidRDefault="007B5AD7" w:rsidP="000E2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930" w14:textId="77777777" w:rsidR="00E5782F" w:rsidRPr="00917D9F" w:rsidRDefault="00E5782F" w:rsidP="00E5782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7D9F">
              <w:rPr>
                <w:rFonts w:ascii="Arial" w:hAnsi="Arial" w:cs="Arial"/>
                <w:b/>
                <w:sz w:val="16"/>
                <w:szCs w:val="16"/>
                <w:lang w:val="en-US"/>
              </w:rPr>
              <w:t>Dysk SSD Innodysk</w:t>
            </w:r>
          </w:p>
          <w:p w14:paraId="43EED1BE" w14:textId="77777777" w:rsidR="00E5782F" w:rsidRPr="00917D9F" w:rsidRDefault="00E5782F" w:rsidP="00E5782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7D9F">
              <w:rPr>
                <w:rFonts w:ascii="Arial" w:hAnsi="Arial" w:cs="Arial"/>
                <w:b/>
                <w:sz w:val="16"/>
                <w:szCs w:val="16"/>
                <w:lang w:val="en-US"/>
              </w:rPr>
              <w:t>SSD-25-512G-3MR2P-AE</w:t>
            </w:r>
          </w:p>
          <w:p w14:paraId="3BF12E8E" w14:textId="77777777" w:rsidR="00E5782F" w:rsidRDefault="00E5782F" w:rsidP="00E5782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7D9F">
              <w:rPr>
                <w:rFonts w:ascii="Arial" w:hAnsi="Arial" w:cs="Arial"/>
                <w:b/>
                <w:sz w:val="16"/>
                <w:szCs w:val="16"/>
                <w:lang w:val="en-US"/>
              </w:rPr>
              <w:t>S-DRS25-C12D82BW1QCP</w:t>
            </w:r>
          </w:p>
          <w:p w14:paraId="2E93D0D5" w14:textId="77777777" w:rsidR="00E5782F" w:rsidRDefault="00E5782F" w:rsidP="00E5782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D281B59" w14:textId="103B8BCE" w:rsidR="007B5AD7" w:rsidRPr="00E62E27" w:rsidRDefault="0062092E" w:rsidP="00E57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Gwarancja: nie krótsza niż 24 miesiące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338" w14:textId="77777777" w:rsidR="007B5AD7" w:rsidRPr="006455BD" w:rsidRDefault="007B5AD7" w:rsidP="000E2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DCE6" w14:textId="77777777" w:rsidR="007B5AD7" w:rsidRPr="005036E8" w:rsidRDefault="007B5AD7" w:rsidP="000E2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948" w14:textId="77777777" w:rsidR="007B5AD7" w:rsidRPr="00E62E27" w:rsidRDefault="007B5AD7" w:rsidP="000E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9BB3" w14:textId="77777777" w:rsidR="007B5AD7" w:rsidRPr="00E62E27" w:rsidRDefault="007B5AD7" w:rsidP="000E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2DF" w14:textId="77777777" w:rsidR="007B5AD7" w:rsidRPr="00F6795C" w:rsidRDefault="007B5AD7" w:rsidP="000E2E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A54D7" w14:textId="77777777" w:rsidR="007B5AD7" w:rsidRPr="00F6795C" w:rsidRDefault="007B5AD7" w:rsidP="000E2E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AD7" w:rsidRPr="00F6795C" w14:paraId="7A3D49D7" w14:textId="77777777" w:rsidTr="00E5782F">
        <w:trPr>
          <w:trHeight w:val="567"/>
        </w:trPr>
        <w:tc>
          <w:tcPr>
            <w:tcW w:w="373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E9A" w14:textId="77777777" w:rsidR="007B5AD7" w:rsidRPr="00E62E27" w:rsidRDefault="007B5AD7" w:rsidP="000E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CA9" w14:textId="77777777" w:rsidR="007B5AD7" w:rsidRPr="00E62E27" w:rsidRDefault="007B5AD7" w:rsidP="000E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CC2" w14:textId="77777777" w:rsidR="007B5AD7" w:rsidRPr="00F6795C" w:rsidRDefault="007B5AD7" w:rsidP="000E2E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3EE64" w14:textId="77777777" w:rsidR="007B5AD7" w:rsidRPr="00F6795C" w:rsidRDefault="007B5AD7" w:rsidP="000E2E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46C34E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61BF4719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02177A07" w14:textId="77777777" w:rsidR="007B5AD7" w:rsidRPr="005A0CBA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59B12041" w14:textId="77777777" w:rsidR="007B5AD7" w:rsidRPr="005A0CBA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7B2F42EA" w14:textId="77777777" w:rsidR="007B5AD7" w:rsidRPr="00B12C19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5F271207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78EB7CAB" w14:textId="77777777" w:rsidR="007B5AD7" w:rsidRDefault="007B5AD7" w:rsidP="007B5AD7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7D1A9C10" w14:textId="77777777" w:rsidR="00B011F2" w:rsidRPr="00C24351" w:rsidRDefault="00B011F2" w:rsidP="00B011F2">
      <w:pPr>
        <w:spacing w:after="160" w:line="259" w:lineRule="auto"/>
        <w:rPr>
          <w:rFonts w:ascii="Arial" w:hAnsi="Arial" w:cs="Arial"/>
          <w:i/>
          <w:sz w:val="18"/>
          <w:szCs w:val="18"/>
          <w:lang w:eastAsia="ar-SA"/>
        </w:rPr>
        <w:sectPr w:rsidR="00B011F2" w:rsidRPr="00C24351" w:rsidSect="003B5E7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00E1FA0B" w14:textId="77777777" w:rsidR="00B011F2" w:rsidRPr="00A7332B" w:rsidRDefault="00B011F2" w:rsidP="00B011F2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14:paraId="78421E95" w14:textId="77777777" w:rsidR="00B011F2" w:rsidRPr="00A7332B" w:rsidRDefault="00B011F2" w:rsidP="00B011F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14:paraId="1B9C28E0" w14:textId="77777777" w:rsidR="00B011F2" w:rsidRPr="00A7332B" w:rsidRDefault="00B011F2" w:rsidP="00B011F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0D8EA39" w14:textId="77777777" w:rsidR="00B011F2" w:rsidRPr="00CB323E" w:rsidRDefault="00B011F2" w:rsidP="00B011F2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C9E662C" w14:textId="77777777" w:rsidR="00B011F2" w:rsidRPr="00A7332B" w:rsidRDefault="00B011F2" w:rsidP="00B011F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3C27B2D" w14:textId="77777777" w:rsidR="00B011F2" w:rsidRPr="00CB323E" w:rsidRDefault="00B011F2" w:rsidP="00B011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6FC5B57" w14:textId="77777777" w:rsidR="00B011F2" w:rsidRPr="00CB323E" w:rsidRDefault="00B011F2" w:rsidP="00B011F2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A490B51" w14:textId="77777777" w:rsidR="00B011F2" w:rsidRPr="00CB323E" w:rsidRDefault="00B011F2" w:rsidP="00B011F2">
      <w:pPr>
        <w:rPr>
          <w:rFonts w:ascii="Arial" w:hAnsi="Arial" w:cs="Arial"/>
          <w:sz w:val="21"/>
          <w:szCs w:val="21"/>
        </w:rPr>
      </w:pPr>
    </w:p>
    <w:p w14:paraId="5F442626" w14:textId="77777777" w:rsidR="00B011F2" w:rsidRPr="00CB323E" w:rsidRDefault="00B011F2" w:rsidP="00B011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14:paraId="5478663B" w14:textId="77777777" w:rsidR="00B011F2" w:rsidRPr="00CB323E" w:rsidRDefault="00B011F2" w:rsidP="00400C06">
      <w:pPr>
        <w:spacing w:before="120" w:after="24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>DOTYCZĄCE SPEŁNIANIA W</w:t>
      </w:r>
      <w:r w:rsidR="00400C06">
        <w:rPr>
          <w:rFonts w:ascii="Arial" w:hAnsi="Arial" w:cs="Arial"/>
          <w:b/>
          <w:sz w:val="21"/>
          <w:szCs w:val="21"/>
          <w:u w:val="single"/>
        </w:rPr>
        <w:t xml:space="preserve">ARUNKÓW UDZIAŁU W POSTĘPOWANIU </w:t>
      </w:r>
    </w:p>
    <w:p w14:paraId="29F6CAE3" w14:textId="77777777" w:rsidR="00B011F2" w:rsidRPr="00A7332B" w:rsidRDefault="00B011F2" w:rsidP="00B011F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„Zakup i dostawa sprzętu komputerowego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 w:rsidR="00400C06">
        <w:rPr>
          <w:rFonts w:ascii="Arial" w:hAnsi="Arial" w:cs="Arial"/>
          <w:sz w:val="20"/>
          <w:szCs w:val="20"/>
        </w:rPr>
        <w:t>referencyjny 14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14:paraId="7BD23E0D" w14:textId="77777777" w:rsidR="00B011F2" w:rsidRPr="00A7332B" w:rsidRDefault="00B011F2" w:rsidP="00B011F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BA385E3" w14:textId="77777777" w:rsidR="00B011F2" w:rsidRPr="00A7332B" w:rsidRDefault="00B011F2" w:rsidP="00B011F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14:paraId="5B543765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DE070A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14:paraId="08C0F350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42EE05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3BB22B3B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314230" w14:textId="77777777" w:rsidR="00B011F2" w:rsidRDefault="00B011F2" w:rsidP="00B011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25C4F76B" w14:textId="77777777" w:rsidR="00B011F2" w:rsidRPr="00A7332B" w:rsidRDefault="00B011F2" w:rsidP="00B011F2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14:paraId="10547E65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14:paraId="148196DA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14:paraId="4A84D87A" w14:textId="77777777" w:rsidR="00B011F2" w:rsidRDefault="00B011F2" w:rsidP="00400C0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65718B66" w14:textId="77777777" w:rsidR="00400C06" w:rsidRPr="00400C06" w:rsidRDefault="00400C06" w:rsidP="00400C06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4FFDA20B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3E5F9B" w14:textId="77777777" w:rsidR="00B011F2" w:rsidRPr="00CB323E" w:rsidRDefault="00B011F2" w:rsidP="00400C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EA4C65" w14:textId="085BB47C" w:rsidR="00B011F2" w:rsidRDefault="00B011F2" w:rsidP="00796A5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4127A03C" w14:textId="283AF790" w:rsidR="00796A58" w:rsidRDefault="00796A58" w:rsidP="00796A5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381A03" w14:textId="77777777" w:rsidR="00796A58" w:rsidRPr="00CB323E" w:rsidRDefault="00796A58" w:rsidP="00796A5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8187D2" w14:textId="77777777" w:rsidR="00B011F2" w:rsidRPr="00A7332B" w:rsidRDefault="00B011F2" w:rsidP="00B011F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D4467EC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537A1C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8078E8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AB5C55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02130E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A1C253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A8B382" w14:textId="77777777" w:rsidR="00B011F2" w:rsidRPr="00CB323E" w:rsidRDefault="00B011F2" w:rsidP="00B011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69FB5565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A07F55B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E5C92F4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7E6DE3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4A6FBD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AD6A12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6CB0828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04DBA5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6B1F1C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954AA9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5E3F44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ADCF92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E00F2E5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7339C0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7B2649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788672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4DCAD201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78E73D50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5A2814CE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4EB30EA8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46462B7B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0CFEEF78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2B3583A5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3F081B7F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3513A6B6" w14:textId="77777777" w:rsidR="00B011F2" w:rsidRDefault="00B011F2" w:rsidP="00B011F2"/>
    <w:p w14:paraId="4DEF6A36" w14:textId="77777777" w:rsidR="00B011F2" w:rsidRDefault="00B011F2" w:rsidP="00B011F2"/>
    <w:p w14:paraId="74CA6824" w14:textId="77777777" w:rsidR="00B011F2" w:rsidRDefault="00B011F2" w:rsidP="00B011F2"/>
    <w:p w14:paraId="140A14B5" w14:textId="77777777" w:rsidR="00B011F2" w:rsidRDefault="00B011F2" w:rsidP="00B011F2"/>
    <w:p w14:paraId="61C91F52" w14:textId="77777777" w:rsidR="00B011F2" w:rsidRDefault="00B011F2" w:rsidP="00B011F2"/>
    <w:p w14:paraId="7BC37623" w14:textId="77777777" w:rsidR="00DD5C54" w:rsidRDefault="00DD5C54"/>
    <w:sectPr w:rsidR="00DD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922D" w14:textId="77777777" w:rsidR="00045782" w:rsidRDefault="00045782">
      <w:r>
        <w:separator/>
      </w:r>
    </w:p>
  </w:endnote>
  <w:endnote w:type="continuationSeparator" w:id="0">
    <w:p w14:paraId="1BEC2480" w14:textId="77777777" w:rsidR="00045782" w:rsidRDefault="0004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1B04" w14:textId="77777777" w:rsidR="00B62484" w:rsidRDefault="00B011F2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C68E0" w14:textId="77777777" w:rsidR="00B62484" w:rsidRDefault="00045782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FE86" w14:textId="77777777" w:rsidR="00B62484" w:rsidRPr="00F46D1F" w:rsidRDefault="00045782" w:rsidP="003B5E7C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47DA" w14:textId="77777777" w:rsidR="00B62484" w:rsidRPr="0062387D" w:rsidRDefault="00B011F2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23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92541" w14:textId="77777777" w:rsidR="00045782" w:rsidRDefault="00045782">
      <w:r>
        <w:separator/>
      </w:r>
    </w:p>
  </w:footnote>
  <w:footnote w:type="continuationSeparator" w:id="0">
    <w:p w14:paraId="4A411D09" w14:textId="77777777" w:rsidR="00045782" w:rsidRDefault="0004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3D6170"/>
    <w:multiLevelType w:val="hybridMultilevel"/>
    <w:tmpl w:val="B6DCA64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E4B52"/>
    <w:multiLevelType w:val="hybridMultilevel"/>
    <w:tmpl w:val="8408A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1D7C59"/>
    <w:multiLevelType w:val="hybridMultilevel"/>
    <w:tmpl w:val="498A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2CF2"/>
    <w:multiLevelType w:val="hybridMultilevel"/>
    <w:tmpl w:val="EBF6E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2629BC"/>
    <w:multiLevelType w:val="hybridMultilevel"/>
    <w:tmpl w:val="9F1A1018"/>
    <w:lvl w:ilvl="0" w:tplc="0415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6266D6"/>
    <w:multiLevelType w:val="hybridMultilevel"/>
    <w:tmpl w:val="E04E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2"/>
    <w:rsid w:val="000356B0"/>
    <w:rsid w:val="00045782"/>
    <w:rsid w:val="000F0A6D"/>
    <w:rsid w:val="00190E2A"/>
    <w:rsid w:val="00243E04"/>
    <w:rsid w:val="003A6ABA"/>
    <w:rsid w:val="00400C06"/>
    <w:rsid w:val="004B7FCF"/>
    <w:rsid w:val="005D1C73"/>
    <w:rsid w:val="0062092E"/>
    <w:rsid w:val="00710E0A"/>
    <w:rsid w:val="0076693A"/>
    <w:rsid w:val="00796A58"/>
    <w:rsid w:val="007B5AD7"/>
    <w:rsid w:val="008369EF"/>
    <w:rsid w:val="008A33E6"/>
    <w:rsid w:val="00AA2364"/>
    <w:rsid w:val="00AD6C33"/>
    <w:rsid w:val="00B011F2"/>
    <w:rsid w:val="00C93E7E"/>
    <w:rsid w:val="00DD5C54"/>
    <w:rsid w:val="00E5782F"/>
    <w:rsid w:val="00E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F0D6"/>
  <w15:chartTrackingRefBased/>
  <w15:docId w15:val="{B18FE82A-41A6-490E-864F-252DDF6F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11F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B011F2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B011F2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011F2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B011F2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rsid w:val="00B011F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1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B011F2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B011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B011F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5AD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5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D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Magdalena Gruchalska-Kuchta</cp:lastModifiedBy>
  <cp:revision>16</cp:revision>
  <dcterms:created xsi:type="dcterms:W3CDTF">2019-07-12T11:49:00Z</dcterms:created>
  <dcterms:modified xsi:type="dcterms:W3CDTF">2019-09-09T10:33:00Z</dcterms:modified>
</cp:coreProperties>
</file>