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F2" w:rsidRPr="00147944" w:rsidRDefault="00B011F2" w:rsidP="00B011F2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B011F2" w:rsidRPr="00147944" w:rsidRDefault="00B011F2" w:rsidP="00B011F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B011F2" w:rsidRPr="00CB323E" w:rsidRDefault="00B011F2" w:rsidP="00B011F2">
      <w:pPr>
        <w:pStyle w:val="Tytu"/>
        <w:jc w:val="left"/>
        <w:rPr>
          <w:sz w:val="22"/>
          <w:szCs w:val="22"/>
        </w:rPr>
      </w:pPr>
    </w:p>
    <w:p w:rsidR="00B011F2" w:rsidRPr="00147944" w:rsidRDefault="00B011F2" w:rsidP="00B011F2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B011F2" w:rsidRPr="00CB323E" w:rsidRDefault="00B011F2" w:rsidP="00B011F2">
      <w:pPr>
        <w:pStyle w:val="Tytu"/>
        <w:rPr>
          <w:sz w:val="22"/>
          <w:szCs w:val="22"/>
        </w:rPr>
      </w:pPr>
    </w:p>
    <w:p w:rsidR="00B011F2" w:rsidRPr="00CB323E" w:rsidRDefault="00B011F2" w:rsidP="00B011F2">
      <w:pPr>
        <w:pStyle w:val="Tytu"/>
        <w:rPr>
          <w:sz w:val="22"/>
          <w:szCs w:val="22"/>
        </w:rPr>
      </w:pPr>
    </w:p>
    <w:p w:rsidR="00B011F2" w:rsidRPr="00CB323E" w:rsidRDefault="00B011F2" w:rsidP="00B011F2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B011F2" w:rsidRDefault="00B011F2" w:rsidP="00B011F2">
      <w:pPr>
        <w:pStyle w:val="Tytu"/>
        <w:rPr>
          <w:sz w:val="22"/>
          <w:szCs w:val="22"/>
        </w:rPr>
      </w:pPr>
    </w:p>
    <w:p w:rsidR="00B011F2" w:rsidRPr="00921AE7" w:rsidRDefault="00B011F2" w:rsidP="00B011F2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B011F2" w:rsidRPr="00CB323E" w:rsidRDefault="00B011F2" w:rsidP="00B011F2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B011F2" w:rsidRPr="00CB323E" w:rsidRDefault="00B011F2" w:rsidP="00B011F2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B011F2" w:rsidRPr="00CB323E" w:rsidRDefault="00B011F2" w:rsidP="00B011F2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B011F2" w:rsidRPr="00CB323E" w:rsidRDefault="00B011F2" w:rsidP="00B011F2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B011F2" w:rsidRPr="0017228C" w:rsidRDefault="00B011F2" w:rsidP="00B011F2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B011F2" w:rsidRPr="0028410A" w:rsidRDefault="00B011F2" w:rsidP="00B011F2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B011F2" w:rsidRPr="0022760A" w:rsidRDefault="00B011F2" w:rsidP="00B011F2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B011F2" w:rsidRPr="00921AE7" w:rsidRDefault="00B011F2" w:rsidP="00B011F2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B011F2" w:rsidRPr="00CB323E" w:rsidRDefault="00B011F2" w:rsidP="00B011F2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B011F2" w:rsidRDefault="00B011F2" w:rsidP="00B011F2">
      <w:pPr>
        <w:rPr>
          <w:rFonts w:ascii="Arial" w:hAnsi="Arial" w:cs="Arial"/>
          <w:b/>
          <w:sz w:val="22"/>
          <w:szCs w:val="22"/>
          <w:u w:val="single"/>
        </w:rPr>
      </w:pPr>
    </w:p>
    <w:p w:rsidR="00B011F2" w:rsidRPr="00CB323E" w:rsidRDefault="00B011F2" w:rsidP="00B011F2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B011F2" w:rsidRPr="00CB323E" w:rsidRDefault="00B011F2" w:rsidP="00B011F2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B011F2" w:rsidRPr="00CB323E" w:rsidRDefault="00B011F2" w:rsidP="00B011F2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B011F2" w:rsidRPr="00CB323E" w:rsidRDefault="00B011F2" w:rsidP="00B011F2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B011F2" w:rsidRDefault="00B011F2" w:rsidP="00B011F2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B011F2" w:rsidRPr="00921AE7" w:rsidRDefault="00B011F2" w:rsidP="00B011F2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>Zakup i 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12/2019/DN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B011F2" w:rsidRDefault="00B011F2" w:rsidP="00B011F2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B011F2" w:rsidRPr="00921AE7" w:rsidRDefault="00B011F2" w:rsidP="00B011F2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B011F2" w:rsidRPr="00921AE7" w:rsidRDefault="00B011F2" w:rsidP="00B011F2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011F2" w:rsidRPr="00921AE7" w:rsidRDefault="00B011F2" w:rsidP="00B011F2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B011F2" w:rsidRPr="00921AE7" w:rsidRDefault="00B011F2" w:rsidP="00B011F2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B011F2" w:rsidRPr="00921AE7" w:rsidRDefault="00B011F2" w:rsidP="00B011F2">
      <w:pPr>
        <w:ind w:left="360" w:hanging="360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B011F2" w:rsidRDefault="00B011F2" w:rsidP="00B011F2">
      <w:pPr>
        <w:ind w:left="360" w:hanging="360"/>
        <w:rPr>
          <w:rFonts w:ascii="Arial" w:hAnsi="Arial" w:cs="Arial"/>
          <w:sz w:val="20"/>
          <w:szCs w:val="20"/>
        </w:rPr>
      </w:pPr>
    </w:p>
    <w:p w:rsidR="00B011F2" w:rsidRPr="00185854" w:rsidRDefault="00B011F2" w:rsidP="00B011F2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:rsidR="00B011F2" w:rsidRDefault="00B011F2" w:rsidP="00B011F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011F2" w:rsidRDefault="00B011F2" w:rsidP="00B011F2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B011F2" w:rsidRPr="005A0CBA" w:rsidRDefault="00B011F2" w:rsidP="00B011F2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B011F2" w:rsidRPr="00283417" w:rsidRDefault="00B011F2" w:rsidP="00B011F2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 w:rsidRPr="00EE2862">
        <w:rPr>
          <w:rFonts w:ascii="Arial" w:hAnsi="Arial" w:cs="Arial"/>
          <w:i/>
          <w:sz w:val="20"/>
          <w:szCs w:val="20"/>
          <w:lang w:eastAsia="ar-SA"/>
        </w:rPr>
        <w:t>30</w:t>
      </w:r>
      <w:r w:rsidRPr="0097762F">
        <w:rPr>
          <w:rFonts w:ascii="Arial" w:hAnsi="Arial" w:cs="Arial"/>
          <w:i/>
          <w:sz w:val="20"/>
          <w:szCs w:val="20"/>
          <w:lang w:eastAsia="ar-SA"/>
        </w:rPr>
        <w:t xml:space="preserve">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B011F2" w:rsidRPr="00283417" w:rsidRDefault="00B011F2" w:rsidP="00B011F2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EE2862">
        <w:rPr>
          <w:rFonts w:ascii="Arial" w:hAnsi="Arial" w:cs="Arial"/>
          <w:i/>
          <w:sz w:val="20"/>
          <w:szCs w:val="20"/>
        </w:rPr>
        <w:t>12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83417">
        <w:rPr>
          <w:rFonts w:ascii="Arial" w:hAnsi="Arial" w:cs="Arial"/>
          <w:i/>
          <w:sz w:val="20"/>
          <w:szCs w:val="20"/>
        </w:rPr>
        <w:t>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B011F2" w:rsidRPr="00283417" w:rsidRDefault="00B011F2" w:rsidP="00B011F2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lastRenderedPageBreak/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B011F2" w:rsidRPr="00283417" w:rsidRDefault="00B011F2" w:rsidP="00B011F2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B011F2" w:rsidRDefault="00B011F2" w:rsidP="00B011F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011F2" w:rsidRPr="00570E41" w:rsidRDefault="00B011F2" w:rsidP="00B011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B011F2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B011F2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B011F2" w:rsidRPr="00FD595D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B011F2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B011F2" w:rsidRPr="004F61C0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B011F2" w:rsidRPr="00821C47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B011F2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B011F2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B011F2" w:rsidRPr="00FD595D" w:rsidRDefault="00B011F2" w:rsidP="00B011F2">
      <w:pPr>
        <w:numPr>
          <w:ilvl w:val="0"/>
          <w:numId w:val="2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B011F2" w:rsidRPr="00E842B7" w:rsidRDefault="00B011F2" w:rsidP="00B011F2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B011F2" w:rsidRPr="00570E41" w:rsidRDefault="00B011F2" w:rsidP="00B011F2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B011F2" w:rsidRPr="00570E41" w:rsidRDefault="00B011F2" w:rsidP="00B011F2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011F2" w:rsidRPr="00570E41" w:rsidRDefault="00B011F2" w:rsidP="00B011F2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011F2" w:rsidRPr="00570E41" w:rsidRDefault="00B011F2" w:rsidP="00B011F2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011F2" w:rsidRPr="00570E41" w:rsidRDefault="00B011F2" w:rsidP="00B011F2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011F2" w:rsidRPr="00570E41" w:rsidRDefault="00B011F2" w:rsidP="00B011F2">
      <w:pPr>
        <w:pStyle w:val="Tekstpodstawowy"/>
        <w:numPr>
          <w:ilvl w:val="0"/>
          <w:numId w:val="1"/>
        </w:numPr>
        <w:tabs>
          <w:tab w:val="clear" w:pos="3839"/>
        </w:tabs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B011F2" w:rsidRPr="004C5ECD" w:rsidRDefault="00B011F2" w:rsidP="00B011F2">
      <w:pPr>
        <w:jc w:val="both"/>
        <w:rPr>
          <w:rFonts w:ascii="Arial" w:hAnsi="Arial" w:cs="Arial"/>
          <w:sz w:val="16"/>
          <w:szCs w:val="16"/>
        </w:rPr>
      </w:pPr>
    </w:p>
    <w:p w:rsidR="00B011F2" w:rsidRPr="004C5ECD" w:rsidRDefault="00B011F2" w:rsidP="00B011F2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B011F2" w:rsidRDefault="00B011F2" w:rsidP="00B011F2">
      <w:pPr>
        <w:pStyle w:val="Tekstpodstawowy"/>
        <w:rPr>
          <w:rFonts w:ascii="Arial" w:hAnsi="Arial" w:cs="Arial"/>
          <w:sz w:val="20"/>
          <w:szCs w:val="20"/>
        </w:rPr>
      </w:pPr>
    </w:p>
    <w:p w:rsidR="00B011F2" w:rsidRPr="004C5ECD" w:rsidRDefault="00B011F2" w:rsidP="00B011F2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B011F2" w:rsidRPr="00570E41" w:rsidRDefault="00B011F2" w:rsidP="00B011F2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B011F2" w:rsidRDefault="00B011F2" w:rsidP="00B011F2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B011F2" w:rsidRDefault="00B011F2" w:rsidP="00B011F2">
      <w:pPr>
        <w:autoSpaceDE w:val="0"/>
        <w:rPr>
          <w:rFonts w:ascii="Arial" w:hAnsi="Arial" w:cs="Arial"/>
          <w:iCs/>
          <w:sz w:val="20"/>
          <w:szCs w:val="20"/>
        </w:rPr>
        <w:sectPr w:rsidR="00B011F2" w:rsidSect="003B5E7C">
          <w:footerReference w:type="even" r:id="rId5"/>
          <w:footerReference w:type="default" r:id="rId6"/>
          <w:footerReference w:type="first" r:id="rId7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B011F2" w:rsidRPr="005A0CBA" w:rsidRDefault="00B011F2" w:rsidP="00B011F2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B011F2" w:rsidRDefault="00B011F2" w:rsidP="00B011F2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B011F2" w:rsidRDefault="00B011F2" w:rsidP="00B011F2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B011F2" w:rsidRDefault="00B011F2" w:rsidP="00B011F2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739"/>
        <w:gridCol w:w="451"/>
        <w:gridCol w:w="708"/>
        <w:gridCol w:w="2518"/>
        <w:gridCol w:w="1231"/>
        <w:gridCol w:w="1225"/>
        <w:gridCol w:w="1228"/>
      </w:tblGrid>
      <w:tr w:rsidR="00B011F2" w:rsidRPr="00F6795C" w:rsidTr="00F5698E">
        <w:trPr>
          <w:trHeight w:val="618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B011F2" w:rsidRPr="00F6795C" w:rsidRDefault="00B011F2" w:rsidP="00F569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B011F2" w:rsidRPr="00F6795C" w:rsidTr="00F5698E">
        <w:trPr>
          <w:trHeight w:val="129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1F2" w:rsidRPr="00D6036C" w:rsidRDefault="00B011F2" w:rsidP="00F569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D6036C" w:rsidRDefault="00B011F2" w:rsidP="00F569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D6036C" w:rsidRDefault="00B011F2" w:rsidP="00F569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D6036C" w:rsidRDefault="00B011F2" w:rsidP="00F569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D6036C" w:rsidRDefault="00B011F2" w:rsidP="00F569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D6036C" w:rsidRDefault="00B011F2" w:rsidP="00F569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D6036C" w:rsidRDefault="00B011F2" w:rsidP="00F569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1F2" w:rsidRPr="00D6036C" w:rsidRDefault="00B011F2" w:rsidP="00F5698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6036C"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B011F2" w:rsidRPr="00F6795C" w:rsidTr="00F5698E">
        <w:trPr>
          <w:trHeight w:hRule="exact" w:val="6667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F2" w:rsidRPr="00B62484" w:rsidRDefault="00B011F2" w:rsidP="00F569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2484">
              <w:rPr>
                <w:rFonts w:ascii="Arial" w:hAnsi="Arial" w:cs="Arial"/>
                <w:b/>
                <w:sz w:val="16"/>
                <w:szCs w:val="16"/>
              </w:rPr>
              <w:t xml:space="preserve">Dell </w:t>
            </w:r>
            <w:proofErr w:type="spellStart"/>
            <w:r w:rsidRPr="00B62484">
              <w:rPr>
                <w:rFonts w:ascii="Arial" w:hAnsi="Arial" w:cs="Arial"/>
                <w:b/>
                <w:sz w:val="16"/>
                <w:szCs w:val="16"/>
              </w:rPr>
              <w:t>Latitude</w:t>
            </w:r>
            <w:proofErr w:type="spellEnd"/>
            <w:r w:rsidRPr="00B62484">
              <w:rPr>
                <w:rFonts w:ascii="Arial" w:hAnsi="Arial" w:cs="Arial"/>
                <w:b/>
                <w:sz w:val="16"/>
                <w:szCs w:val="16"/>
              </w:rPr>
              <w:t xml:space="preserve"> 14 </w:t>
            </w:r>
            <w:proofErr w:type="spellStart"/>
            <w:r w:rsidRPr="00B62484">
              <w:rPr>
                <w:rFonts w:ascii="Arial" w:hAnsi="Arial" w:cs="Arial"/>
                <w:b/>
                <w:sz w:val="16"/>
                <w:szCs w:val="16"/>
              </w:rPr>
              <w:t>Rugged</w:t>
            </w:r>
            <w:proofErr w:type="spellEnd"/>
            <w:r w:rsidRPr="00B62484">
              <w:rPr>
                <w:rFonts w:ascii="Arial" w:hAnsi="Arial" w:cs="Arial"/>
                <w:b/>
                <w:sz w:val="16"/>
                <w:szCs w:val="16"/>
              </w:rPr>
              <w:t xml:space="preserve"> Extreme 7414</w:t>
            </w:r>
          </w:p>
          <w:p w:rsidR="00B011F2" w:rsidRPr="00B62484" w:rsidRDefault="00B011F2" w:rsidP="00F5698E">
            <w:pPr>
              <w:rPr>
                <w:rFonts w:ascii="Arial" w:hAnsi="Arial" w:cs="Arial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</w:rPr>
              <w:t>Szczegółowa specyfikacja techniczna: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</w:rPr>
              <w:t xml:space="preserve">1 Procesor Intel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</w:rPr>
              <w:t xml:space="preserve"> i7-6600U, (dwa rdzenie, 3MB pamięci podręcznej, 2,40 GHz)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</w:rPr>
              <w:t>1 Wyświetlacz dotykowy 35,6cm (14,0") o rozdzielczości HD (136</w:t>
            </w:r>
            <w:r>
              <w:rPr>
                <w:rFonts w:ascii="Arial" w:hAnsi="Arial" w:cs="Arial"/>
                <w:sz w:val="16"/>
                <w:szCs w:val="16"/>
              </w:rPr>
              <w:t xml:space="preserve">6x768) z mikrofonem i kamerą z </w:t>
            </w:r>
            <w:r w:rsidRPr="00B62484">
              <w:rPr>
                <w:rFonts w:ascii="Arial" w:hAnsi="Arial" w:cs="Arial"/>
                <w:sz w:val="16"/>
                <w:szCs w:val="16"/>
              </w:rPr>
              <w:t>osłoną zapewn</w:t>
            </w:r>
            <w:r w:rsidRPr="002E3115">
              <w:rPr>
                <w:rFonts w:ascii="Arial" w:hAnsi="Arial" w:cs="Arial"/>
                <w:sz w:val="16"/>
                <w:szCs w:val="16"/>
              </w:rPr>
              <w:t>iającą prywatność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Fingerprint Reader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Palmrest</w:t>
            </w:r>
            <w:proofErr w:type="spellEnd"/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B62484">
              <w:rPr>
                <w:rFonts w:ascii="Arial" w:hAnsi="Arial" w:cs="Arial"/>
                <w:b/>
                <w:sz w:val="16"/>
                <w:szCs w:val="16"/>
                <w:lang w:val="en-US"/>
              </w:rPr>
              <w:t>32GB (2x16GB) 2133Mhz DDR4 Memory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B62484">
              <w:rPr>
                <w:rFonts w:ascii="Arial" w:hAnsi="Arial" w:cs="Arial"/>
                <w:b/>
                <w:sz w:val="16"/>
                <w:szCs w:val="16"/>
              </w:rPr>
              <w:t xml:space="preserve">Dysk SSD o pojemności 512 GB </w:t>
            </w:r>
            <w:proofErr w:type="spellStart"/>
            <w:r w:rsidRPr="00B62484">
              <w:rPr>
                <w:rFonts w:ascii="Arial" w:hAnsi="Arial" w:cs="Arial"/>
                <w:b/>
                <w:sz w:val="16"/>
                <w:szCs w:val="16"/>
              </w:rPr>
              <w:t>samoszyfrujący</w:t>
            </w:r>
            <w:proofErr w:type="spellEnd"/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1 Heatsink for Discrete graphic card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B62484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Internal Optical Drive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Europejski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przewód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zasilający</w:t>
            </w:r>
            <w:proofErr w:type="spellEnd"/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</w:rPr>
              <w:t xml:space="preserve">1 9-ogniwowa (97Wh) bateria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</w:rPr>
              <w:t>litowo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</w:rPr>
              <w:t xml:space="preserve">-jonowa z funkcją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</w:rPr>
              <w:t>ExpressCharge</w:t>
            </w:r>
            <w:proofErr w:type="spellEnd"/>
          </w:p>
          <w:p w:rsidR="00B011F2" w:rsidRPr="002E3115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Asset Tag -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ProSupport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(Website, barcode, Onboard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MacAddress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B011F2" w:rsidRPr="002E3115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Order Configuration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Shipbox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Label (Ship Date, Model, Processor Speed, HDD Size, RAM)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1 Intel Core 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Processor Label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Hazardous Locations Certification, </w:t>
            </w:r>
            <w:smartTag w:uri="urn:schemas-microsoft-com:office:smarttags" w:element="metricconverter">
              <w:smartTagPr>
                <w:attr w:name="ProductID" w:val="4 in"/>
              </w:smartTagPr>
              <w:r w:rsidRPr="00B62484">
                <w:rPr>
                  <w:rFonts w:ascii="Arial" w:hAnsi="Arial" w:cs="Arial"/>
                  <w:sz w:val="16"/>
                  <w:szCs w:val="16"/>
                  <w:lang w:val="en-US"/>
                </w:rPr>
                <w:t>4 in</w:t>
              </w:r>
            </w:smartTag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1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B62484">
              <w:rPr>
                <w:rFonts w:ascii="Arial" w:hAnsi="Arial" w:cs="Arial"/>
                <w:b/>
                <w:sz w:val="16"/>
                <w:szCs w:val="16"/>
                <w:lang w:val="en-US"/>
              </w:rPr>
              <w:t>AMD Radeon R7 M360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B62484">
              <w:rPr>
                <w:rFonts w:ascii="Arial" w:hAnsi="Arial" w:cs="Arial"/>
                <w:b/>
                <w:sz w:val="16"/>
                <w:szCs w:val="16"/>
              </w:rPr>
              <w:t>90W A/C Adapter (3-pin)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ExpressCard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Reader</w:t>
            </w:r>
          </w:p>
          <w:p w:rsidR="00B011F2" w:rsidRPr="002E3115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1 Intel Dual-Band Wireless-AC 8260 Wi-Fi + BT 4.2 Wireless Card</w:t>
            </w:r>
          </w:p>
          <w:p w:rsidR="00B011F2" w:rsidRPr="00D6036C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</w:rPr>
              <w:t>1 Sterownik dwuzakresowej karty Intel Wireless-AC 8260</w:t>
            </w:r>
          </w:p>
          <w:p w:rsidR="00B011F2" w:rsidRPr="00D6036C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6036C">
              <w:rPr>
                <w:rFonts w:ascii="Arial" w:hAnsi="Arial" w:cs="Arial"/>
                <w:sz w:val="16"/>
                <w:szCs w:val="16"/>
              </w:rPr>
              <w:t>1 Nie wybrano karty bezprzewodowej sieci WAN</w:t>
            </w:r>
          </w:p>
          <w:p w:rsidR="00B011F2" w:rsidRPr="002E3115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D6036C">
              <w:rPr>
                <w:rFonts w:ascii="Arial" w:hAnsi="Arial" w:cs="Arial"/>
                <w:sz w:val="16"/>
                <w:szCs w:val="16"/>
                <w:lang w:val="en-US"/>
              </w:rPr>
              <w:t>1 Sealed Internal Backlit English International Keyboard  Software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19" w:hanging="3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r w:rsidRPr="00B624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Windows 10 Enterprise (64-bitowy), </w:t>
            </w:r>
            <w:proofErr w:type="spellStart"/>
            <w:r w:rsidRPr="00B62484">
              <w:rPr>
                <w:rFonts w:ascii="Arial" w:hAnsi="Arial" w:cs="Arial"/>
                <w:b/>
                <w:sz w:val="16"/>
                <w:szCs w:val="16"/>
                <w:lang w:val="en-US"/>
              </w:rPr>
              <w:t>wersja</w:t>
            </w:r>
            <w:proofErr w:type="spellEnd"/>
            <w:r w:rsidRPr="00B6248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2484">
              <w:rPr>
                <w:rFonts w:ascii="Arial" w:hAnsi="Arial" w:cs="Arial"/>
                <w:b/>
                <w:sz w:val="16"/>
                <w:szCs w:val="16"/>
                <w:lang w:val="en-US"/>
              </w:rPr>
              <w:t>polska</w:t>
            </w:r>
            <w:proofErr w:type="spellEnd"/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spacing w:before="120"/>
              <w:ind w:left="419" w:hanging="3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</w:rPr>
              <w:t xml:space="preserve">1 Intel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</w:rPr>
              <w:t>vPro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</w:rPr>
              <w:t xml:space="preserve"> - brak obsługi ME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1 Additional Software</w:t>
            </w:r>
          </w:p>
          <w:p w:rsidR="00B011F2" w:rsidRPr="00B62484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Odzyskiwanie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systemu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operacyjnego</w:t>
            </w:r>
            <w:proofErr w:type="spellEnd"/>
          </w:p>
          <w:p w:rsidR="00B011F2" w:rsidRPr="002E3115" w:rsidRDefault="00B011F2" w:rsidP="00B011F2">
            <w:pPr>
              <w:pStyle w:val="Akapitzlist"/>
              <w:numPr>
                <w:ilvl w:val="0"/>
                <w:numId w:val="5"/>
              </w:numPr>
              <w:ind w:left="421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1 Dedicated u-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blox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NEO-M8 GPS Card</w:t>
            </w:r>
          </w:p>
          <w:p w:rsidR="00B011F2" w:rsidRPr="00B62484" w:rsidRDefault="00B011F2" w:rsidP="00F5698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Gwarancja</w:t>
            </w:r>
            <w:proofErr w:type="spellEnd"/>
          </w:p>
          <w:tbl>
            <w:tblPr>
              <w:tblW w:w="6599" w:type="dxa"/>
              <w:tblLook w:val="0000" w:firstRow="0" w:lastRow="0" w:firstColumn="0" w:lastColumn="0" w:noHBand="0" w:noVBand="0"/>
            </w:tblPr>
            <w:tblGrid>
              <w:gridCol w:w="6599"/>
            </w:tblGrid>
            <w:tr w:rsidR="00B011F2" w:rsidRPr="00B62484" w:rsidTr="00F5698E">
              <w:trPr>
                <w:trHeight w:val="80"/>
              </w:trPr>
              <w:tc>
                <w:tcPr>
                  <w:tcW w:w="6599" w:type="dxa"/>
                </w:tcPr>
                <w:p w:rsidR="00B011F2" w:rsidRPr="00B62484" w:rsidRDefault="00B011F2" w:rsidP="00B011F2">
                  <w:pPr>
                    <w:numPr>
                      <w:ilvl w:val="0"/>
                      <w:numId w:val="4"/>
                    </w:numPr>
                    <w:ind w:left="312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6248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Base Warranty</w:t>
                  </w:r>
                </w:p>
              </w:tc>
            </w:tr>
            <w:tr w:rsidR="00B011F2" w:rsidRPr="002E3115" w:rsidTr="00F5698E">
              <w:trPr>
                <w:trHeight w:val="80"/>
              </w:trPr>
              <w:tc>
                <w:tcPr>
                  <w:tcW w:w="6599" w:type="dxa"/>
                </w:tcPr>
                <w:p w:rsidR="00B011F2" w:rsidRPr="00B62484" w:rsidRDefault="00B011F2" w:rsidP="00B011F2">
                  <w:pPr>
                    <w:numPr>
                      <w:ilvl w:val="0"/>
                      <w:numId w:val="4"/>
                    </w:numPr>
                    <w:ind w:left="312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6248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1 3Yr Collect and Return - Minimum Warranty</w:t>
                  </w:r>
                </w:p>
              </w:tc>
            </w:tr>
            <w:tr w:rsidR="00B011F2" w:rsidRPr="002E3115" w:rsidTr="00F5698E">
              <w:trPr>
                <w:trHeight w:val="74"/>
              </w:trPr>
              <w:tc>
                <w:tcPr>
                  <w:tcW w:w="6599" w:type="dxa"/>
                </w:tcPr>
                <w:p w:rsidR="00B011F2" w:rsidRPr="00B62484" w:rsidRDefault="00B011F2" w:rsidP="00B011F2">
                  <w:pPr>
                    <w:numPr>
                      <w:ilvl w:val="0"/>
                      <w:numId w:val="4"/>
                    </w:numPr>
                    <w:ind w:left="312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B6248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1 3Yr </w:t>
                  </w:r>
                  <w:proofErr w:type="spellStart"/>
                  <w:r w:rsidRPr="00B6248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ProSupport</w:t>
                  </w:r>
                  <w:proofErr w:type="spellEnd"/>
                  <w:r w:rsidRPr="00B62484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and Next Business Day On-Site Service</w:t>
                  </w:r>
                </w:p>
              </w:tc>
            </w:tr>
          </w:tbl>
          <w:p w:rsidR="00B011F2" w:rsidRPr="002E3115" w:rsidRDefault="00B011F2" w:rsidP="00F5698E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6455BD" w:rsidRDefault="00B011F2" w:rsidP="00F5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5036E8" w:rsidRDefault="00B011F2" w:rsidP="00F5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11F2" w:rsidRPr="00F6795C" w:rsidRDefault="00B011F2" w:rsidP="00F5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1F2" w:rsidRPr="00F6795C" w:rsidTr="00F5698E">
        <w:trPr>
          <w:trHeight w:hRule="exact" w:val="719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49435C" w:rsidRDefault="00B011F2" w:rsidP="00F5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35C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B62484" w:rsidRDefault="00B011F2" w:rsidP="00F569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Dysk</w:t>
            </w:r>
            <w:proofErr w:type="spellEnd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 xml:space="preserve"> SSD </w:t>
            </w:r>
            <w:proofErr w:type="spellStart"/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Innodysk</w:t>
            </w:r>
            <w:proofErr w:type="spellEnd"/>
          </w:p>
          <w:p w:rsidR="00B011F2" w:rsidRPr="00B62484" w:rsidRDefault="00B011F2" w:rsidP="00F5698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SSD-25-512G-3MR2P-AE</w:t>
            </w:r>
          </w:p>
          <w:p w:rsidR="00B011F2" w:rsidRPr="00E62E27" w:rsidRDefault="00B011F2" w:rsidP="00F569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484">
              <w:rPr>
                <w:rFonts w:ascii="Arial" w:hAnsi="Arial" w:cs="Arial"/>
                <w:sz w:val="16"/>
                <w:szCs w:val="16"/>
                <w:lang w:val="en-US"/>
              </w:rPr>
              <w:t>S-DRS25-C12D82BW1QCP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6455BD" w:rsidRDefault="00B011F2" w:rsidP="00F5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55B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5036E8" w:rsidRDefault="00B011F2" w:rsidP="00F56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E62E27" w:rsidRDefault="00B011F2" w:rsidP="00F56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E62E27" w:rsidRDefault="00B011F2" w:rsidP="00F56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1F2" w:rsidRPr="00F6795C" w:rsidRDefault="00B011F2" w:rsidP="00F5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11F2" w:rsidRPr="00F6795C" w:rsidTr="00F5698E">
        <w:trPr>
          <w:trHeight w:hRule="exact" w:val="428"/>
        </w:trPr>
        <w:tc>
          <w:tcPr>
            <w:tcW w:w="349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E62E27" w:rsidRDefault="00B011F2" w:rsidP="00F56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E62E27" w:rsidRDefault="00B011F2" w:rsidP="00F569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F2" w:rsidRPr="00F6795C" w:rsidRDefault="00B011F2" w:rsidP="00F56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11F2" w:rsidRPr="00F6795C" w:rsidRDefault="00B011F2" w:rsidP="00F569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1F2" w:rsidRDefault="00B011F2" w:rsidP="00B011F2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B011F2" w:rsidRDefault="00B011F2" w:rsidP="00B011F2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B011F2" w:rsidRPr="005A0CBA" w:rsidRDefault="00B011F2" w:rsidP="00B011F2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B011F2" w:rsidRPr="005A0CBA" w:rsidRDefault="00B011F2" w:rsidP="00B011F2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B011F2" w:rsidRPr="00B12C19" w:rsidRDefault="00B011F2" w:rsidP="00B011F2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B011F2" w:rsidRDefault="00B011F2" w:rsidP="00B011F2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B011F2" w:rsidRDefault="00B011F2" w:rsidP="00B011F2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B011F2" w:rsidRPr="00C24351" w:rsidRDefault="00B011F2" w:rsidP="00B011F2">
      <w:pPr>
        <w:spacing w:after="160" w:line="259" w:lineRule="auto"/>
        <w:rPr>
          <w:rFonts w:ascii="Arial" w:hAnsi="Arial" w:cs="Arial"/>
          <w:i/>
          <w:sz w:val="18"/>
          <w:szCs w:val="18"/>
          <w:lang w:eastAsia="ar-SA"/>
        </w:rPr>
        <w:sectPr w:rsidR="00B011F2" w:rsidRPr="00C24351" w:rsidSect="003B5E7C">
          <w:pgSz w:w="16838" w:h="11906" w:orient="landscape" w:code="9"/>
          <w:pgMar w:top="1418" w:right="1134" w:bottom="1418" w:left="1134" w:header="709" w:footer="709" w:gutter="0"/>
          <w:cols w:space="708"/>
          <w:docGrid w:linePitch="360"/>
        </w:sectPr>
      </w:pPr>
    </w:p>
    <w:p w:rsidR="00B011F2" w:rsidRPr="00A7332B" w:rsidRDefault="00B011F2" w:rsidP="00B011F2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B011F2" w:rsidRPr="00A7332B" w:rsidRDefault="00B011F2" w:rsidP="00B011F2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B011F2" w:rsidRPr="00A7332B" w:rsidRDefault="00B011F2" w:rsidP="00B011F2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B011F2" w:rsidRPr="00CB323E" w:rsidRDefault="00B011F2" w:rsidP="00B011F2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B011F2" w:rsidRPr="00A7332B" w:rsidRDefault="00B011F2" w:rsidP="00B011F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011F2" w:rsidRPr="00CB323E" w:rsidRDefault="00B011F2" w:rsidP="00B011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011F2" w:rsidRPr="00CB323E" w:rsidRDefault="00B011F2" w:rsidP="00B011F2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011F2" w:rsidRPr="00CB323E" w:rsidRDefault="00B011F2" w:rsidP="00B011F2">
      <w:pPr>
        <w:rPr>
          <w:rFonts w:ascii="Arial" w:hAnsi="Arial" w:cs="Arial"/>
          <w:sz w:val="21"/>
          <w:szCs w:val="21"/>
        </w:rPr>
      </w:pPr>
    </w:p>
    <w:p w:rsidR="00B011F2" w:rsidRPr="00CB323E" w:rsidRDefault="00B011F2" w:rsidP="00B011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B011F2" w:rsidRPr="00CB323E" w:rsidRDefault="00B011F2" w:rsidP="00B011F2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B011F2" w:rsidRPr="00A7332B" w:rsidRDefault="00B011F2" w:rsidP="00B011F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 xml:space="preserve">„Zakup i dostawa sprzętu komputerowego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>
        <w:rPr>
          <w:rFonts w:ascii="Arial" w:hAnsi="Arial" w:cs="Arial"/>
          <w:sz w:val="20"/>
          <w:szCs w:val="20"/>
        </w:rPr>
        <w:t>referencyjny 12</w:t>
      </w:r>
      <w:r w:rsidRPr="00A7332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9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B011F2" w:rsidRPr="00A7332B" w:rsidRDefault="00B011F2" w:rsidP="00B011F2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11F2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B011F2" w:rsidRPr="00CB323E" w:rsidRDefault="00B011F2" w:rsidP="00B011F2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B011F2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11F2" w:rsidRPr="00CB323E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B011F2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11F2" w:rsidRPr="00CB323E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11F2" w:rsidRPr="00A7332B" w:rsidRDefault="00B011F2" w:rsidP="00B011F2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11F2" w:rsidRPr="00A7332B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11F2" w:rsidRPr="00CB323E" w:rsidRDefault="00B011F2" w:rsidP="00B011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011F2" w:rsidRPr="00CB323E" w:rsidRDefault="00B011F2" w:rsidP="00B011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Pr="00CB323E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Default="00B011F2" w:rsidP="00B011F2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>
      <w:pPr>
        <w:jc w:val="right"/>
        <w:rPr>
          <w:rFonts w:ascii="Arial" w:hAnsi="Arial" w:cs="Arial"/>
          <w:sz w:val="20"/>
          <w:szCs w:val="20"/>
        </w:rPr>
      </w:pPr>
    </w:p>
    <w:p w:rsidR="00B011F2" w:rsidRDefault="00B011F2" w:rsidP="00B011F2"/>
    <w:p w:rsidR="00B011F2" w:rsidRDefault="00B011F2" w:rsidP="00B011F2"/>
    <w:p w:rsidR="00B011F2" w:rsidRDefault="00B011F2" w:rsidP="00B011F2"/>
    <w:p w:rsidR="00B011F2" w:rsidRDefault="00B011F2" w:rsidP="00B011F2"/>
    <w:p w:rsidR="00B011F2" w:rsidRDefault="00B011F2" w:rsidP="00B011F2"/>
    <w:p w:rsidR="00DD5C54" w:rsidRDefault="00DD5C54">
      <w:bookmarkStart w:id="0" w:name="_GoBack"/>
      <w:bookmarkEnd w:id="0"/>
    </w:p>
    <w:sectPr w:rsidR="00DD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4" w:rsidRDefault="00B011F2" w:rsidP="003B5E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484" w:rsidRDefault="00B011F2" w:rsidP="003B5E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4" w:rsidRPr="00F46D1F" w:rsidRDefault="00B011F2" w:rsidP="003B5E7C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84" w:rsidRPr="0062387D" w:rsidRDefault="00B011F2" w:rsidP="003B5E7C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>
      <w:rPr>
        <w:rStyle w:val="Numerstrony"/>
        <w:i/>
        <w:noProof/>
        <w:sz w:val="18"/>
        <w:szCs w:val="18"/>
      </w:rPr>
      <w:t>23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3D6170"/>
    <w:multiLevelType w:val="hybridMultilevel"/>
    <w:tmpl w:val="B6DCA64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21E4B52"/>
    <w:multiLevelType w:val="hybridMultilevel"/>
    <w:tmpl w:val="8408A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2"/>
    <w:rsid w:val="00B011F2"/>
    <w:rsid w:val="00D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341184"/>
  <w15:chartTrackingRefBased/>
  <w15:docId w15:val="{B18FE82A-41A6-490E-864F-252DDF6F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011F2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B011F2"/>
    <w:pPr>
      <w:suppressAutoHyphens/>
      <w:jc w:val="center"/>
    </w:pPr>
    <w:rPr>
      <w:rFonts w:ascii="Arial" w:hAnsi="Arial" w:cs="Arial"/>
      <w:b/>
      <w:bCs/>
      <w:w w:val="150"/>
      <w:kern w:val="1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B011F2"/>
    <w:rPr>
      <w:rFonts w:ascii="Arial" w:eastAsia="Times New Roman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011F2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B011F2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Stopka">
    <w:name w:val="footer"/>
    <w:basedOn w:val="Normalny"/>
    <w:link w:val="StopkaZnak"/>
    <w:uiPriority w:val="99"/>
    <w:rsid w:val="00B011F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B011F2"/>
    <w:pPr>
      <w:suppressAutoHyphens/>
      <w:ind w:left="720"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B011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B011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1308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1</cp:revision>
  <dcterms:created xsi:type="dcterms:W3CDTF">2019-07-12T11:49:00Z</dcterms:created>
  <dcterms:modified xsi:type="dcterms:W3CDTF">2019-07-12T11:49:00Z</dcterms:modified>
</cp:coreProperties>
</file>